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10824" w:type="dxa"/>
        <w:tblInd w:w="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8988"/>
      </w:tblGrid>
      <w:tr w:rsidR="00342BFB" w:rsidRPr="00067950" w14:paraId="04B78D38" w14:textId="77777777" w:rsidTr="00534936">
        <w:trPr>
          <w:trHeight w:val="380"/>
        </w:trPr>
        <w:tc>
          <w:tcPr>
            <w:tcW w:w="1283" w:type="dxa"/>
          </w:tcPr>
          <w:p w14:paraId="751EE31F" w14:textId="0B2A481C" w:rsidR="00342BFB" w:rsidRPr="00067950" w:rsidRDefault="004016F2" w:rsidP="00FC55ED">
            <w:pPr>
              <w:bidi/>
              <w:jc w:val="right"/>
              <w:rPr>
                <w:rFonts w:cs="B Titr"/>
                <w:noProof/>
                <w:sz w:val="26"/>
                <w:szCs w:val="26"/>
                <w:rtl/>
              </w:rPr>
            </w:pPr>
            <w:r>
              <w:rPr>
                <w:rFonts w:cs="B Titr" w:hint="cs"/>
                <w:noProof/>
                <w:sz w:val="26"/>
                <w:szCs w:val="26"/>
                <w:rtl/>
              </w:rPr>
              <w:drawing>
                <wp:inline distT="0" distB="0" distL="0" distR="0" wp14:anchorId="55E2A5F3" wp14:editId="6AB67CF6">
                  <wp:extent cx="1020348" cy="1143000"/>
                  <wp:effectExtent l="0" t="0" r="8890" b="0"/>
                  <wp:docPr id="15721329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13295" name="Picture 15721329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898" cy="1157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77BB9">
              <w:rPr>
                <w:rFonts w:cs="B Titr" w:hint="cs"/>
                <w:noProof/>
                <w:sz w:val="26"/>
                <w:szCs w:val="26"/>
                <w:rtl/>
              </w:rPr>
              <w:t xml:space="preserve">                               </w:t>
            </w:r>
            <w:r w:rsidR="00463708">
              <w:rPr>
                <w:rFonts w:cs="B Titr" w:hint="cs"/>
                <w:noProof/>
                <w:sz w:val="26"/>
                <w:szCs w:val="26"/>
                <w:rtl/>
              </w:rPr>
              <w:t xml:space="preserve">   </w:t>
            </w:r>
            <w:r w:rsidR="00342BFB" w:rsidRPr="00067950">
              <w:rPr>
                <w:rFonts w:cs="B Titr" w:hint="cs"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88960" behindDoc="0" locked="0" layoutInCell="1" allowOverlap="1" wp14:anchorId="1BC54063" wp14:editId="7943E3AA">
                  <wp:simplePos x="0" y="0"/>
                  <wp:positionH relativeFrom="column">
                    <wp:posOffset>5301615</wp:posOffset>
                  </wp:positionH>
                  <wp:positionV relativeFrom="paragraph">
                    <wp:posOffset>-93980</wp:posOffset>
                  </wp:positionV>
                  <wp:extent cx="778510" cy="790575"/>
                  <wp:effectExtent l="19050" t="0" r="2788" b="0"/>
                  <wp:wrapNone/>
                  <wp:docPr id="13" name="Picture 1" descr="G:\0000\New folder\hram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0000\New folder\hram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62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42BFB" w:rsidRPr="00067950">
              <w:rPr>
                <w:rFonts w:cs="B Titr" w:hint="cs"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87936" behindDoc="0" locked="0" layoutInCell="1" allowOverlap="1" wp14:anchorId="3C81D876" wp14:editId="5C59E954">
                  <wp:simplePos x="0" y="0"/>
                  <wp:positionH relativeFrom="column">
                    <wp:posOffset>5301615</wp:posOffset>
                  </wp:positionH>
                  <wp:positionV relativeFrom="paragraph">
                    <wp:posOffset>-93980</wp:posOffset>
                  </wp:positionV>
                  <wp:extent cx="778510" cy="790575"/>
                  <wp:effectExtent l="19050" t="0" r="2788" b="0"/>
                  <wp:wrapNone/>
                  <wp:docPr id="15" name="Picture 1" descr="G:\0000\New folder\hram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0000\New folder\hram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62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42BFB" w:rsidRPr="00067950">
              <w:rPr>
                <w:rFonts w:cs="B Titr" w:hint="cs"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86912" behindDoc="0" locked="0" layoutInCell="1" allowOverlap="1" wp14:anchorId="005919C8" wp14:editId="753EAE19">
                  <wp:simplePos x="0" y="0"/>
                  <wp:positionH relativeFrom="column">
                    <wp:posOffset>5301615</wp:posOffset>
                  </wp:positionH>
                  <wp:positionV relativeFrom="paragraph">
                    <wp:posOffset>-93980</wp:posOffset>
                  </wp:positionV>
                  <wp:extent cx="778510" cy="790575"/>
                  <wp:effectExtent l="19050" t="0" r="2788" b="0"/>
                  <wp:wrapNone/>
                  <wp:docPr id="16" name="Picture 1" descr="G:\0000\New folder\hram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0000\New folder\hram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62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42BFB" w:rsidRPr="00067950">
              <w:rPr>
                <w:rFonts w:cs="B Titr" w:hint="cs"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84864" behindDoc="0" locked="0" layoutInCell="1" allowOverlap="1" wp14:anchorId="00A9E7E1" wp14:editId="113148BB">
                  <wp:simplePos x="0" y="0"/>
                  <wp:positionH relativeFrom="column">
                    <wp:posOffset>5301615</wp:posOffset>
                  </wp:positionH>
                  <wp:positionV relativeFrom="paragraph">
                    <wp:posOffset>-93980</wp:posOffset>
                  </wp:positionV>
                  <wp:extent cx="778510" cy="790575"/>
                  <wp:effectExtent l="19050" t="0" r="2788" b="0"/>
                  <wp:wrapNone/>
                  <wp:docPr id="17" name="Picture 1" descr="G:\0000\New folder\hram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0000\New folder\hram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62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42BFB" w:rsidRPr="00067950">
              <w:rPr>
                <w:rFonts w:cs="B Titr" w:hint="cs"/>
                <w:noProof/>
                <w:sz w:val="26"/>
                <w:szCs w:val="26"/>
                <w:rtl/>
              </w:rPr>
              <w:drawing>
                <wp:anchor distT="0" distB="0" distL="114300" distR="114300" simplePos="0" relativeHeight="251685888" behindDoc="0" locked="0" layoutInCell="1" allowOverlap="1" wp14:anchorId="2ABFE4EF" wp14:editId="1EBE703E">
                  <wp:simplePos x="0" y="0"/>
                  <wp:positionH relativeFrom="column">
                    <wp:posOffset>5301615</wp:posOffset>
                  </wp:positionH>
                  <wp:positionV relativeFrom="paragraph">
                    <wp:posOffset>-93980</wp:posOffset>
                  </wp:positionV>
                  <wp:extent cx="778510" cy="790575"/>
                  <wp:effectExtent l="19050" t="0" r="2788" b="0"/>
                  <wp:wrapNone/>
                  <wp:docPr id="18" name="Picture 1" descr="G:\0000\New folder\hram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0000\New folder\hram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262" cy="79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541" w:type="dxa"/>
          </w:tcPr>
          <w:p w14:paraId="3CFC2070" w14:textId="301D762E" w:rsidR="00342BFB" w:rsidRPr="00534936" w:rsidRDefault="00457147" w:rsidP="00457147">
            <w:pPr>
              <w:bidi/>
              <w:rPr>
                <w:rFonts w:cs="B Titr"/>
                <w:sz w:val="28"/>
                <w:szCs w:val="28"/>
                <w:rtl/>
                <w:lang w:bidi="fa-IR"/>
              </w:rPr>
            </w:pPr>
            <w:r>
              <w:rPr>
                <w:rFonts w:cs="B Titr" w:hint="cs"/>
                <w:sz w:val="28"/>
                <w:szCs w:val="28"/>
                <w:rtl/>
                <w:lang w:bidi="fa-IR"/>
              </w:rPr>
              <w:t xml:space="preserve">                                                          </w:t>
            </w:r>
            <w:r w:rsidR="00342BFB" w:rsidRPr="00534936">
              <w:rPr>
                <w:rFonts w:cs="B Titr" w:hint="cs"/>
                <w:sz w:val="28"/>
                <w:szCs w:val="28"/>
                <w:rtl/>
                <w:lang w:bidi="fa-IR"/>
              </w:rPr>
              <w:t>بسمه تعالی</w:t>
            </w:r>
          </w:p>
          <w:p w14:paraId="2F752C0D" w14:textId="4B582A34" w:rsidR="00342BFB" w:rsidRPr="00534936" w:rsidRDefault="00457147" w:rsidP="007B6AD6">
            <w:pPr>
              <w:bidi/>
              <w:jc w:val="center"/>
              <w:rPr>
                <w:rFonts w:cs="B Titr"/>
                <w:sz w:val="28"/>
                <w:szCs w:val="28"/>
                <w:rtl/>
                <w:lang w:bidi="fa-IR"/>
              </w:rPr>
            </w:pPr>
            <w:r w:rsidRPr="00534936">
              <w:rPr>
                <w:rFonts w:cs="B Titr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170B8D5" wp14:editId="4866027E">
                      <wp:simplePos x="0" y="0"/>
                      <wp:positionH relativeFrom="column">
                        <wp:posOffset>-231775</wp:posOffset>
                      </wp:positionH>
                      <wp:positionV relativeFrom="paragraph">
                        <wp:posOffset>-49530</wp:posOffset>
                      </wp:positionV>
                      <wp:extent cx="819150" cy="304800"/>
                      <wp:effectExtent l="0" t="9525" r="28575" b="285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6200000">
                                <a:off x="0" y="0"/>
                                <a:ext cx="819150" cy="3048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492F34" w14:textId="7CDDAF2C" w:rsidR="00D341FD" w:rsidRPr="00853F56" w:rsidRDefault="008075EE" w:rsidP="002416B4">
                                  <w:pPr>
                                    <w:rPr>
                                      <w:rFonts w:cs="B Nazanin"/>
                                      <w:b/>
                                      <w:bCs/>
                                      <w:color w:val="BFBFBF" w:themeColor="background1" w:themeShade="BF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color w:val="BFBFBF" w:themeColor="background1" w:themeShade="BF"/>
                                      <w:rtl/>
                                      <w:lang w:bidi="fa-IR"/>
                                    </w:rPr>
                                    <w:t>26</w:t>
                                  </w:r>
                                  <w:r w:rsidR="00D341FD" w:rsidRPr="00853F56">
                                    <w:rPr>
                                      <w:rFonts w:cs="B Nazanin" w:hint="cs"/>
                                      <w:b/>
                                      <w:bCs/>
                                      <w:color w:val="BFBFBF" w:themeColor="background1" w:themeShade="BF"/>
                                      <w:rtl/>
                                      <w:lang w:bidi="fa-IR"/>
                                    </w:rPr>
                                    <w:t>/</w:t>
                                  </w:r>
                                  <w:r w:rsidR="002416B4">
                                    <w:rPr>
                                      <w:rFonts w:cs="B Nazanin" w:hint="cs"/>
                                      <w:b/>
                                      <w:bCs/>
                                      <w:color w:val="BFBFBF" w:themeColor="background1" w:themeShade="BF"/>
                                      <w:rtl/>
                                      <w:lang w:bidi="fa-IR"/>
                                    </w:rPr>
                                    <w:t>03</w:t>
                                  </w:r>
                                  <w:r w:rsidR="00D341FD" w:rsidRPr="00853F56">
                                    <w:rPr>
                                      <w:rFonts w:cs="B Nazanin" w:hint="cs"/>
                                      <w:b/>
                                      <w:bCs/>
                                      <w:color w:val="BFBFBF" w:themeColor="background1" w:themeShade="BF"/>
                                      <w:rtl/>
                                      <w:lang w:bidi="fa-IR"/>
                                    </w:rPr>
                                    <w:t>/140</w:t>
                                  </w:r>
                                  <w:r w:rsidR="002416B4">
                                    <w:rPr>
                                      <w:rFonts w:cs="B Nazanin" w:hint="cs"/>
                                      <w:b/>
                                      <w:bCs/>
                                      <w:color w:val="BFBFBF" w:themeColor="background1" w:themeShade="BF"/>
                                      <w:rtl/>
                                      <w:lang w:bidi="fa-IR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170B8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8.25pt;margin-top:-3.9pt;width:64.5pt;height:24pt;rotation:-90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" fillcolor="white [3201]" strokecolor="white [3212]" strokeweight="2pt">
                      <v:textbox>
                        <w:txbxContent>
                          <w:p w14:paraId="7B492F34" w14:textId="7CDDAF2C" w:rsidR="00D341FD" w:rsidRPr="00853F56" w:rsidRDefault="008075EE" w:rsidP="002416B4">
                            <w:pPr>
                              <w:rPr>
                                <w:rFonts w:cs="B Nazanin"/>
                                <w:b/>
                                <w:bCs/>
                                <w:color w:val="BFBFBF" w:themeColor="background1" w:themeShade="BF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BFBFBF" w:themeColor="background1" w:themeShade="BF"/>
                                <w:rtl/>
                                <w:lang w:bidi="fa-IR"/>
                              </w:rPr>
                              <w:t>26</w:t>
                            </w:r>
                            <w:r w:rsidR="00D341FD" w:rsidRPr="00853F56">
                              <w:rPr>
                                <w:rFonts w:cs="B Nazanin" w:hint="cs"/>
                                <w:b/>
                                <w:bCs/>
                                <w:color w:val="BFBFBF" w:themeColor="background1" w:themeShade="BF"/>
                                <w:rtl/>
                                <w:lang w:bidi="fa-IR"/>
                              </w:rPr>
                              <w:t>/</w:t>
                            </w:r>
                            <w:r w:rsidR="002416B4">
                              <w:rPr>
                                <w:rFonts w:cs="B Nazanin" w:hint="cs"/>
                                <w:b/>
                                <w:bCs/>
                                <w:color w:val="BFBFBF" w:themeColor="background1" w:themeShade="BF"/>
                                <w:rtl/>
                                <w:lang w:bidi="fa-IR"/>
                              </w:rPr>
                              <w:t>03</w:t>
                            </w:r>
                            <w:r w:rsidR="00D341FD" w:rsidRPr="00853F56">
                              <w:rPr>
                                <w:rFonts w:cs="B Nazanin" w:hint="cs"/>
                                <w:b/>
                                <w:bCs/>
                                <w:color w:val="BFBFBF" w:themeColor="background1" w:themeShade="BF"/>
                                <w:rtl/>
                                <w:lang w:bidi="fa-IR"/>
                              </w:rPr>
                              <w:t>/140</w:t>
                            </w:r>
                            <w:r w:rsidR="002416B4">
                              <w:rPr>
                                <w:rFonts w:cs="B Nazanin" w:hint="cs"/>
                                <w:b/>
                                <w:bCs/>
                                <w:color w:val="BFBFBF" w:themeColor="background1" w:themeShade="BF"/>
                                <w:rtl/>
                                <w:lang w:bidi="fa-IR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B480369" w14:textId="61354B07" w:rsidR="00650539" w:rsidRPr="00534936" w:rsidRDefault="00457147" w:rsidP="00457147">
            <w:pPr>
              <w:bidi/>
              <w:rPr>
                <w:rFonts w:cs="2  Titr"/>
                <w:sz w:val="28"/>
                <w:szCs w:val="28"/>
                <w:rtl/>
              </w:rPr>
            </w:pPr>
            <w:r>
              <w:rPr>
                <w:rFonts w:cs="B Titr" w:hint="cs"/>
                <w:sz w:val="28"/>
                <w:szCs w:val="28"/>
                <w:rtl/>
              </w:rPr>
              <w:t xml:space="preserve">                  </w:t>
            </w:r>
            <w:r w:rsidR="002416B4" w:rsidRPr="00534936">
              <w:rPr>
                <w:rFonts w:cs="B Titr"/>
                <w:sz w:val="28"/>
                <w:szCs w:val="28"/>
                <w:rtl/>
              </w:rPr>
              <w:t>اطلاع</w:t>
            </w:r>
            <w:r w:rsidR="002416B4" w:rsidRPr="00534936">
              <w:rPr>
                <w:rFonts w:cs="B Titr" w:hint="cs"/>
                <w:sz w:val="28"/>
                <w:szCs w:val="28"/>
                <w:rtl/>
              </w:rPr>
              <w:t>ی</w:t>
            </w:r>
            <w:r w:rsidR="002416B4" w:rsidRPr="00534936">
              <w:rPr>
                <w:rFonts w:cs="B Titr" w:hint="eastAsia"/>
                <w:sz w:val="28"/>
                <w:szCs w:val="28"/>
                <w:rtl/>
              </w:rPr>
              <w:t>ه</w:t>
            </w:r>
            <w:r w:rsidR="002416B4" w:rsidRPr="00534936">
              <w:rPr>
                <w:rFonts w:cs="B Titr"/>
                <w:sz w:val="28"/>
                <w:szCs w:val="28"/>
                <w:rtl/>
              </w:rPr>
              <w:t xml:space="preserve"> استفاده از م</w:t>
            </w:r>
            <w:r w:rsidR="00534936" w:rsidRPr="00534936">
              <w:rPr>
                <w:rFonts w:cs="B Titr" w:hint="cs"/>
                <w:sz w:val="28"/>
                <w:szCs w:val="28"/>
                <w:rtl/>
              </w:rPr>
              <w:t>جتمع فرهنگی و رفاهی</w:t>
            </w:r>
            <w:r w:rsidR="002416B4" w:rsidRPr="00534936">
              <w:rPr>
                <w:rFonts w:cs="B Titr"/>
                <w:sz w:val="28"/>
                <w:szCs w:val="28"/>
                <w:rtl/>
              </w:rPr>
              <w:t xml:space="preserve"> دانشگاه </w:t>
            </w:r>
            <w:r w:rsidR="00785D23" w:rsidRPr="00534936">
              <w:rPr>
                <w:rFonts w:cs="B Titr" w:hint="cs"/>
                <w:sz w:val="28"/>
                <w:szCs w:val="28"/>
                <w:rtl/>
              </w:rPr>
              <w:t>شیراز</w:t>
            </w:r>
          </w:p>
        </w:tc>
      </w:tr>
    </w:tbl>
    <w:p w14:paraId="567FFCD1" w14:textId="76C1A99D" w:rsidR="00975770" w:rsidRPr="00457147" w:rsidRDefault="006B4BCE" w:rsidP="00534936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457147">
        <w:rPr>
          <w:rFonts w:cs="B Nazanin" w:hint="cs"/>
          <w:sz w:val="28"/>
          <w:szCs w:val="28"/>
          <w:rtl/>
          <w:lang w:bidi="fa-IR"/>
        </w:rPr>
        <w:t>بدینوسیله به اطلاع می</w:t>
      </w:r>
      <w:r w:rsidRPr="00457147">
        <w:rPr>
          <w:rFonts w:cs="B Nazanin"/>
          <w:sz w:val="28"/>
          <w:szCs w:val="28"/>
          <w:rtl/>
          <w:lang w:bidi="fa-IR"/>
        </w:rPr>
        <w:softHyphen/>
      </w:r>
      <w:r w:rsidRPr="00457147">
        <w:rPr>
          <w:rFonts w:cs="B Nazanin" w:hint="cs"/>
          <w:sz w:val="28"/>
          <w:szCs w:val="28"/>
          <w:rtl/>
          <w:lang w:bidi="fa-IR"/>
        </w:rPr>
        <w:t xml:space="preserve">رساند </w:t>
      </w:r>
      <w:r w:rsidR="002416B4" w:rsidRPr="00457147">
        <w:rPr>
          <w:rFonts w:cs="B Nazanin" w:hint="cs"/>
          <w:sz w:val="28"/>
          <w:szCs w:val="28"/>
          <w:rtl/>
          <w:lang w:bidi="fa-IR"/>
        </w:rPr>
        <w:t xml:space="preserve">امکان استفاده از </w:t>
      </w:r>
      <w:r w:rsidR="00534936" w:rsidRPr="00457147">
        <w:rPr>
          <w:rFonts w:cs="B Nazanin" w:hint="cs"/>
          <w:sz w:val="28"/>
          <w:szCs w:val="28"/>
          <w:rtl/>
          <w:lang w:bidi="fa-IR"/>
        </w:rPr>
        <w:t>مجتمع فرهنگی و رفاهی</w:t>
      </w:r>
      <w:r w:rsidR="002416B4" w:rsidRPr="00457147">
        <w:rPr>
          <w:rFonts w:cs="B Nazanin" w:hint="cs"/>
          <w:sz w:val="28"/>
          <w:szCs w:val="28"/>
          <w:rtl/>
          <w:lang w:bidi="fa-IR"/>
        </w:rPr>
        <w:t xml:space="preserve"> دانشگاه </w:t>
      </w:r>
      <w:r w:rsidR="00534936" w:rsidRPr="00457147">
        <w:rPr>
          <w:rFonts w:cs="B Nazanin" w:hint="cs"/>
          <w:sz w:val="28"/>
          <w:szCs w:val="28"/>
          <w:rtl/>
          <w:lang w:bidi="fa-IR"/>
        </w:rPr>
        <w:t>شیراز</w:t>
      </w:r>
      <w:r w:rsidRPr="00457147">
        <w:rPr>
          <w:rFonts w:cs="B Nazanin" w:hint="cs"/>
          <w:sz w:val="28"/>
          <w:szCs w:val="28"/>
          <w:rtl/>
          <w:lang w:bidi="fa-IR"/>
        </w:rPr>
        <w:t xml:space="preserve"> برای </w:t>
      </w:r>
      <w:r w:rsidR="00CB5028" w:rsidRPr="00457147">
        <w:rPr>
          <w:rFonts w:cs="B Nazanin" w:hint="cs"/>
          <w:sz w:val="28"/>
          <w:szCs w:val="28"/>
          <w:rtl/>
          <w:lang w:bidi="fa-IR"/>
        </w:rPr>
        <w:t>هم</w:t>
      </w:r>
      <w:r w:rsidR="00CB5028" w:rsidRPr="00457147">
        <w:rPr>
          <w:rFonts w:cs="B Nazanin"/>
          <w:sz w:val="28"/>
          <w:szCs w:val="28"/>
          <w:lang w:bidi="fa-IR"/>
        </w:rPr>
        <w:softHyphen/>
      </w:r>
      <w:r w:rsidR="00CB5028" w:rsidRPr="00457147">
        <w:rPr>
          <w:rFonts w:cs="B Nazanin" w:hint="cs"/>
          <w:sz w:val="28"/>
          <w:szCs w:val="28"/>
          <w:rtl/>
          <w:lang w:bidi="fa-IR"/>
        </w:rPr>
        <w:t>دانشگاهيان گرامی(اعضاي هيأت علمي، كاركن</w:t>
      </w:r>
      <w:r w:rsidR="00E234A1" w:rsidRPr="00457147">
        <w:rPr>
          <w:rFonts w:cs="B Nazanin" w:hint="cs"/>
          <w:sz w:val="28"/>
          <w:szCs w:val="28"/>
          <w:rtl/>
          <w:lang w:bidi="fa-IR"/>
        </w:rPr>
        <w:t>ان اداری رسمي، پيماني، قراردادی</w:t>
      </w:r>
      <w:r w:rsidR="003B368C" w:rsidRPr="00457147">
        <w:rPr>
          <w:rFonts w:cs="B Nazanin" w:hint="cs"/>
          <w:sz w:val="28"/>
          <w:szCs w:val="28"/>
          <w:rtl/>
          <w:lang w:bidi="fa-IR"/>
        </w:rPr>
        <w:t>،</w:t>
      </w:r>
      <w:r w:rsidR="00FC55ED" w:rsidRPr="00457147">
        <w:rPr>
          <w:rFonts w:cs="B Nazanin" w:hint="cs"/>
          <w:sz w:val="28"/>
          <w:szCs w:val="28"/>
          <w:rtl/>
          <w:lang w:bidi="fa-IR"/>
        </w:rPr>
        <w:t xml:space="preserve"> خرید خدمت</w:t>
      </w:r>
      <w:r w:rsidR="00AB06FE" w:rsidRPr="00457147">
        <w:rPr>
          <w:rFonts w:cs="B Nazanin" w:hint="cs"/>
          <w:sz w:val="28"/>
          <w:szCs w:val="28"/>
          <w:rtl/>
          <w:lang w:bidi="fa-IR"/>
        </w:rPr>
        <w:t xml:space="preserve"> و بازنشستگان </w:t>
      </w:r>
      <w:r w:rsidR="00CB5028" w:rsidRPr="00457147">
        <w:rPr>
          <w:rFonts w:cs="B Nazanin" w:hint="cs"/>
          <w:sz w:val="28"/>
          <w:szCs w:val="28"/>
          <w:rtl/>
          <w:lang w:bidi="fa-IR"/>
        </w:rPr>
        <w:t xml:space="preserve">) </w:t>
      </w:r>
      <w:r w:rsidR="00FC55ED" w:rsidRPr="00457147">
        <w:rPr>
          <w:rFonts w:cs="B Nazanin" w:hint="cs"/>
          <w:sz w:val="28"/>
          <w:szCs w:val="28"/>
          <w:rtl/>
          <w:lang w:bidi="fa-IR"/>
        </w:rPr>
        <w:t>فراهم گردیده است</w:t>
      </w:r>
      <w:r w:rsidR="00975770" w:rsidRPr="00457147">
        <w:rPr>
          <w:rFonts w:cs="B Nazanin" w:hint="cs"/>
          <w:sz w:val="28"/>
          <w:szCs w:val="28"/>
          <w:rtl/>
          <w:lang w:bidi="fa-IR"/>
        </w:rPr>
        <w:t>.</w:t>
      </w:r>
      <w:r w:rsidR="00FC55ED" w:rsidRPr="00457147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4BAFCBA0" w14:textId="073B9524" w:rsidR="00FC55ED" w:rsidRPr="00457147" w:rsidRDefault="00534936" w:rsidP="00534936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457147">
        <w:rPr>
          <w:rFonts w:cs="B Nazanin" w:hint="cs"/>
          <w:sz w:val="28"/>
          <w:szCs w:val="28"/>
          <w:rtl/>
          <w:lang w:bidi="fa-IR"/>
        </w:rPr>
        <w:t>این مجتمع</w:t>
      </w:r>
      <w:r w:rsidR="00975770" w:rsidRPr="00457147">
        <w:rPr>
          <w:rFonts w:cs="B Nazanin"/>
          <w:sz w:val="28"/>
          <w:szCs w:val="28"/>
          <w:rtl/>
          <w:lang w:bidi="fa-IR"/>
        </w:rPr>
        <w:t xml:space="preserve"> در </w:t>
      </w:r>
      <w:r w:rsidRPr="00457147">
        <w:rPr>
          <w:rFonts w:cs="B Nazanin" w:hint="cs"/>
          <w:sz w:val="28"/>
          <w:szCs w:val="28"/>
          <w:rtl/>
          <w:lang w:bidi="fa-IR"/>
        </w:rPr>
        <w:t>میدان دانشجو، خیابان ساحلی غربی، حدفاصل کوچه 16 و 14 واقع گردیده</w:t>
      </w:r>
      <w:r w:rsidR="00975770" w:rsidRPr="00457147">
        <w:rPr>
          <w:rFonts w:cs="B Nazanin"/>
          <w:sz w:val="28"/>
          <w:szCs w:val="28"/>
          <w:rtl/>
          <w:lang w:bidi="fa-IR"/>
        </w:rPr>
        <w:t xml:space="preserve"> و با بهترین امکانات تجهیز و آماده سرویس دهی </w:t>
      </w:r>
      <w:r w:rsidRPr="00457147">
        <w:rPr>
          <w:rFonts w:cs="B Nazanin" w:hint="cs"/>
          <w:sz w:val="28"/>
          <w:szCs w:val="28"/>
          <w:rtl/>
          <w:lang w:bidi="fa-IR"/>
        </w:rPr>
        <w:t xml:space="preserve">با شرایط زیر </w:t>
      </w:r>
      <w:r w:rsidR="00975770" w:rsidRPr="00457147">
        <w:rPr>
          <w:rFonts w:cs="B Nazanin"/>
          <w:sz w:val="28"/>
          <w:szCs w:val="28"/>
          <w:rtl/>
          <w:lang w:bidi="fa-IR"/>
        </w:rPr>
        <w:t>می باشد</w:t>
      </w:r>
      <w:r w:rsidRPr="00457147">
        <w:rPr>
          <w:rFonts w:cs="B Nazanin" w:hint="cs"/>
          <w:sz w:val="28"/>
          <w:szCs w:val="28"/>
          <w:rtl/>
          <w:lang w:bidi="fa-IR"/>
        </w:rPr>
        <w:t>:</w:t>
      </w:r>
      <w:r w:rsidR="00975770" w:rsidRPr="00457147">
        <w:rPr>
          <w:rFonts w:cs="B Nazanin" w:hint="cs"/>
          <w:sz w:val="28"/>
          <w:szCs w:val="28"/>
          <w:rtl/>
          <w:lang w:bidi="fa-IR"/>
        </w:rPr>
        <w:t xml:space="preserve"> </w:t>
      </w:r>
    </w:p>
    <w:p w14:paraId="00CDB63C" w14:textId="007DB278" w:rsidR="00534936" w:rsidRPr="000E0147" w:rsidRDefault="00534936" w:rsidP="00534936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0E0147">
        <w:rPr>
          <w:rFonts w:cs="B Nazanin" w:hint="cs"/>
          <w:sz w:val="28"/>
          <w:szCs w:val="28"/>
          <w:rtl/>
          <w:lang w:bidi="fa-IR"/>
        </w:rPr>
        <w:t>1- هزینه اقامت به همراه صبحانه بوده و ساعت س</w:t>
      </w:r>
      <w:r w:rsidR="004F6592">
        <w:rPr>
          <w:rFonts w:cs="B Nazanin" w:hint="cs"/>
          <w:sz w:val="28"/>
          <w:szCs w:val="28"/>
          <w:rtl/>
          <w:lang w:bidi="fa-IR"/>
        </w:rPr>
        <w:t>ِ</w:t>
      </w:r>
      <w:r w:rsidRPr="000E0147">
        <w:rPr>
          <w:rFonts w:cs="B Nazanin" w:hint="cs"/>
          <w:sz w:val="28"/>
          <w:szCs w:val="28"/>
          <w:rtl/>
          <w:lang w:bidi="fa-IR"/>
        </w:rPr>
        <w:t>رو صبحانه 8 تا 10 می</w:t>
      </w:r>
      <w:r w:rsidRPr="000E0147">
        <w:rPr>
          <w:rFonts w:cs="B Nazanin"/>
          <w:sz w:val="28"/>
          <w:szCs w:val="28"/>
          <w:rtl/>
          <w:lang w:bidi="fa-IR"/>
        </w:rPr>
        <w:softHyphen/>
      </w:r>
      <w:r w:rsidRPr="000E0147">
        <w:rPr>
          <w:rFonts w:cs="B Nazanin" w:hint="cs"/>
          <w:sz w:val="28"/>
          <w:szCs w:val="28"/>
          <w:rtl/>
          <w:lang w:bidi="fa-IR"/>
        </w:rPr>
        <w:t>باشد.</w:t>
      </w:r>
    </w:p>
    <w:p w14:paraId="60B06100" w14:textId="052AED20" w:rsidR="00CE6818" w:rsidRPr="000E0147" w:rsidRDefault="00534936" w:rsidP="00534936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0E0147">
        <w:rPr>
          <w:rFonts w:cs="B Nazanin" w:hint="cs"/>
          <w:sz w:val="28"/>
          <w:szCs w:val="28"/>
          <w:rtl/>
          <w:lang w:bidi="fa-IR"/>
        </w:rPr>
        <w:t>2- اقامت کودکان زیر 4 سال رایگان است.</w:t>
      </w:r>
    </w:p>
    <w:p w14:paraId="5AD793E7" w14:textId="3B47A5D3" w:rsidR="00534936" w:rsidRPr="000E0147" w:rsidRDefault="00534936" w:rsidP="00534936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0E0147">
        <w:rPr>
          <w:rFonts w:cs="B Nazanin" w:hint="cs"/>
          <w:sz w:val="28"/>
          <w:szCs w:val="28"/>
          <w:rtl/>
          <w:lang w:bidi="fa-IR"/>
        </w:rPr>
        <w:t>3- جهت قطعی شدن رزرو کل هزینه اقامت دریافت می</w:t>
      </w:r>
      <w:r w:rsidRPr="000E0147">
        <w:rPr>
          <w:rFonts w:cs="B Nazanin"/>
          <w:sz w:val="28"/>
          <w:szCs w:val="28"/>
          <w:rtl/>
          <w:lang w:bidi="fa-IR"/>
        </w:rPr>
        <w:softHyphen/>
      </w:r>
      <w:r w:rsidRPr="000E0147">
        <w:rPr>
          <w:rFonts w:cs="B Nazanin" w:hint="cs"/>
          <w:sz w:val="28"/>
          <w:szCs w:val="28"/>
          <w:rtl/>
          <w:lang w:bidi="fa-IR"/>
        </w:rPr>
        <w:t>گردد.</w:t>
      </w:r>
    </w:p>
    <w:p w14:paraId="46B167FE" w14:textId="6386DC68" w:rsidR="00534936" w:rsidRPr="000E0147" w:rsidRDefault="00534936" w:rsidP="00534936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0E0147">
        <w:rPr>
          <w:rFonts w:cs="B Nazanin" w:hint="cs"/>
          <w:sz w:val="28"/>
          <w:szCs w:val="28"/>
          <w:rtl/>
          <w:lang w:bidi="fa-IR"/>
        </w:rPr>
        <w:t xml:space="preserve">4- ورود </w:t>
      </w:r>
      <w:r w:rsidR="004F6592">
        <w:rPr>
          <w:rFonts w:cs="B Nazanin" w:hint="cs"/>
          <w:sz w:val="28"/>
          <w:szCs w:val="28"/>
          <w:rtl/>
          <w:lang w:bidi="fa-IR"/>
        </w:rPr>
        <w:t xml:space="preserve">به اتاق </w:t>
      </w:r>
      <w:r w:rsidRPr="000E0147">
        <w:rPr>
          <w:rFonts w:cs="B Nazanin" w:hint="cs"/>
          <w:sz w:val="28"/>
          <w:szCs w:val="28"/>
          <w:rtl/>
          <w:lang w:bidi="fa-IR"/>
        </w:rPr>
        <w:t>ساعت16</w:t>
      </w:r>
      <w:r w:rsidR="004F6592">
        <w:rPr>
          <w:rFonts w:cs="B Nazanin" w:hint="cs"/>
          <w:sz w:val="28"/>
          <w:szCs w:val="28"/>
          <w:rtl/>
          <w:lang w:bidi="fa-IR"/>
        </w:rPr>
        <w:t xml:space="preserve">و </w:t>
      </w:r>
      <w:r w:rsidRPr="000E0147">
        <w:rPr>
          <w:rFonts w:cs="B Nazanin" w:hint="cs"/>
          <w:sz w:val="28"/>
          <w:szCs w:val="28"/>
          <w:rtl/>
          <w:lang w:bidi="fa-IR"/>
        </w:rPr>
        <w:t xml:space="preserve">حداکثر </w:t>
      </w:r>
      <w:r w:rsidR="00A33AFD">
        <w:rPr>
          <w:rFonts w:cs="B Nazanin" w:hint="cs"/>
          <w:sz w:val="28"/>
          <w:szCs w:val="28"/>
          <w:rtl/>
          <w:lang w:bidi="fa-IR"/>
        </w:rPr>
        <w:t xml:space="preserve">تا </w:t>
      </w:r>
      <w:r w:rsidRPr="000E0147">
        <w:rPr>
          <w:rFonts w:cs="B Nazanin" w:hint="cs"/>
          <w:sz w:val="28"/>
          <w:szCs w:val="28"/>
          <w:rtl/>
          <w:lang w:bidi="fa-IR"/>
        </w:rPr>
        <w:t>ساعت23</w:t>
      </w:r>
      <w:r w:rsidR="004F6592">
        <w:rPr>
          <w:rFonts w:cs="B Nazanin" w:hint="cs"/>
          <w:sz w:val="28"/>
          <w:szCs w:val="28"/>
          <w:rtl/>
          <w:lang w:bidi="fa-IR"/>
        </w:rPr>
        <w:t xml:space="preserve"> می</w:t>
      </w:r>
      <w:r w:rsidR="004F6592">
        <w:rPr>
          <w:rFonts w:cs="B Nazanin"/>
          <w:sz w:val="28"/>
          <w:szCs w:val="28"/>
          <w:rtl/>
          <w:lang w:bidi="fa-IR"/>
        </w:rPr>
        <w:softHyphen/>
      </w:r>
      <w:r w:rsidR="004F6592">
        <w:rPr>
          <w:rFonts w:cs="B Nazanin" w:hint="cs"/>
          <w:sz w:val="28"/>
          <w:szCs w:val="28"/>
          <w:rtl/>
          <w:lang w:bidi="fa-IR"/>
        </w:rPr>
        <w:t>باشد.</w:t>
      </w:r>
      <w:r w:rsidRPr="000E0147">
        <w:rPr>
          <w:rFonts w:cs="B Nazanin" w:hint="cs"/>
          <w:sz w:val="28"/>
          <w:szCs w:val="28"/>
          <w:rtl/>
          <w:lang w:bidi="fa-IR"/>
        </w:rPr>
        <w:t>(</w:t>
      </w:r>
      <w:r w:rsidR="004F6592">
        <w:rPr>
          <w:rFonts w:cs="B Nazanin" w:hint="cs"/>
          <w:sz w:val="28"/>
          <w:szCs w:val="28"/>
          <w:rtl/>
          <w:lang w:bidi="fa-IR"/>
        </w:rPr>
        <w:t xml:space="preserve">بابت </w:t>
      </w:r>
      <w:r w:rsidRPr="000E0147">
        <w:rPr>
          <w:rFonts w:cs="B Nazanin" w:hint="cs"/>
          <w:sz w:val="28"/>
          <w:szCs w:val="28"/>
          <w:rtl/>
          <w:lang w:bidi="fa-IR"/>
        </w:rPr>
        <w:t>ورود قبل از این ساعت</w:t>
      </w:r>
      <w:r w:rsidR="00990ADA" w:rsidRPr="000E0147">
        <w:rPr>
          <w:rFonts w:cs="B Nazanin" w:hint="cs"/>
          <w:sz w:val="28"/>
          <w:szCs w:val="28"/>
          <w:rtl/>
          <w:lang w:bidi="fa-IR"/>
        </w:rPr>
        <w:t>،</w:t>
      </w:r>
      <w:r w:rsidR="004F659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E0147">
        <w:rPr>
          <w:rFonts w:cs="B Nazanin" w:hint="cs"/>
          <w:sz w:val="28"/>
          <w:szCs w:val="28"/>
          <w:rtl/>
          <w:lang w:bidi="fa-IR"/>
        </w:rPr>
        <w:t xml:space="preserve">هزینه </w:t>
      </w:r>
      <w:r w:rsidR="004F6592">
        <w:rPr>
          <w:rFonts w:cs="B Nazanin" w:hint="cs"/>
          <w:sz w:val="28"/>
          <w:szCs w:val="28"/>
          <w:rtl/>
          <w:lang w:bidi="fa-IR"/>
        </w:rPr>
        <w:t xml:space="preserve">به صورت نیم </w:t>
      </w:r>
      <w:r w:rsidR="004F6592">
        <w:rPr>
          <w:rFonts w:cs="B Nazanin"/>
          <w:sz w:val="28"/>
          <w:szCs w:val="28"/>
          <w:rtl/>
          <w:lang w:bidi="fa-IR"/>
        </w:rPr>
        <w:softHyphen/>
      </w:r>
      <w:r w:rsidR="004F6592">
        <w:rPr>
          <w:rFonts w:cs="B Nazanin" w:hint="cs"/>
          <w:sz w:val="28"/>
          <w:szCs w:val="28"/>
          <w:rtl/>
          <w:lang w:bidi="fa-IR"/>
        </w:rPr>
        <w:t xml:space="preserve">بها </w:t>
      </w:r>
      <w:r w:rsidRPr="000E0147">
        <w:rPr>
          <w:rFonts w:cs="B Nazanin" w:hint="cs"/>
          <w:sz w:val="28"/>
          <w:szCs w:val="28"/>
          <w:rtl/>
          <w:lang w:bidi="fa-IR"/>
        </w:rPr>
        <w:t>دریافت می</w:t>
      </w:r>
      <w:r w:rsidRPr="000E0147">
        <w:rPr>
          <w:rFonts w:cs="B Nazanin"/>
          <w:sz w:val="28"/>
          <w:szCs w:val="28"/>
          <w:rtl/>
          <w:lang w:bidi="fa-IR"/>
        </w:rPr>
        <w:softHyphen/>
      </w:r>
      <w:r w:rsidRPr="000E0147">
        <w:rPr>
          <w:rFonts w:cs="B Nazanin" w:hint="cs"/>
          <w:sz w:val="28"/>
          <w:szCs w:val="28"/>
          <w:rtl/>
          <w:lang w:bidi="fa-IR"/>
        </w:rPr>
        <w:t>گردد.)</w:t>
      </w:r>
    </w:p>
    <w:p w14:paraId="02551399" w14:textId="3FB5041C" w:rsidR="00990ADA" w:rsidRPr="000E0147" w:rsidRDefault="00990ADA" w:rsidP="004F6592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0E0147">
        <w:rPr>
          <w:rFonts w:cs="B Nazanin" w:hint="cs"/>
          <w:sz w:val="28"/>
          <w:szCs w:val="28"/>
          <w:rtl/>
          <w:lang w:bidi="fa-IR"/>
        </w:rPr>
        <w:t>5- تخلیه اتاق ساعت 14</w:t>
      </w:r>
      <w:r w:rsidR="004F6592">
        <w:rPr>
          <w:rFonts w:cs="B Nazanin" w:hint="cs"/>
          <w:sz w:val="28"/>
          <w:szCs w:val="28"/>
          <w:rtl/>
          <w:lang w:bidi="fa-IR"/>
        </w:rPr>
        <w:t>می</w:t>
      </w:r>
      <w:r w:rsidR="004F6592">
        <w:rPr>
          <w:rFonts w:cs="B Nazanin"/>
          <w:sz w:val="28"/>
          <w:szCs w:val="28"/>
          <w:rtl/>
          <w:lang w:bidi="fa-IR"/>
        </w:rPr>
        <w:softHyphen/>
      </w:r>
      <w:r w:rsidR="004F6592">
        <w:rPr>
          <w:rFonts w:cs="B Nazanin" w:hint="cs"/>
          <w:sz w:val="28"/>
          <w:szCs w:val="28"/>
          <w:rtl/>
          <w:lang w:bidi="fa-IR"/>
        </w:rPr>
        <w:t>باشد.</w:t>
      </w:r>
      <w:r w:rsidRPr="000E0147">
        <w:rPr>
          <w:rFonts w:cs="B Nazanin" w:hint="cs"/>
          <w:sz w:val="28"/>
          <w:szCs w:val="28"/>
          <w:rtl/>
          <w:lang w:bidi="fa-IR"/>
        </w:rPr>
        <w:t>(</w:t>
      </w:r>
      <w:r w:rsidR="004F6592">
        <w:rPr>
          <w:rFonts w:cs="B Nazanin" w:hint="cs"/>
          <w:sz w:val="28"/>
          <w:szCs w:val="28"/>
          <w:rtl/>
          <w:lang w:bidi="fa-IR"/>
        </w:rPr>
        <w:t xml:space="preserve">بابت </w:t>
      </w:r>
      <w:r w:rsidR="004F6592">
        <w:rPr>
          <w:rFonts w:cs="B Nazanin" w:hint="cs"/>
          <w:sz w:val="28"/>
          <w:szCs w:val="28"/>
          <w:rtl/>
          <w:lang w:bidi="fa-IR"/>
        </w:rPr>
        <w:t>خروج</w:t>
      </w:r>
      <w:r w:rsidR="004F6592" w:rsidRPr="000E0147">
        <w:rPr>
          <w:rFonts w:cs="B Nazanin" w:hint="cs"/>
          <w:sz w:val="28"/>
          <w:szCs w:val="28"/>
          <w:rtl/>
          <w:lang w:bidi="fa-IR"/>
        </w:rPr>
        <w:t xml:space="preserve"> </w:t>
      </w:r>
      <w:r w:rsidR="004F6592">
        <w:rPr>
          <w:rFonts w:cs="B Nazanin" w:hint="cs"/>
          <w:sz w:val="28"/>
          <w:szCs w:val="28"/>
          <w:rtl/>
          <w:lang w:bidi="fa-IR"/>
        </w:rPr>
        <w:t>بعد</w:t>
      </w:r>
      <w:r w:rsidR="004F6592" w:rsidRPr="000E0147">
        <w:rPr>
          <w:rFonts w:cs="B Nazanin" w:hint="cs"/>
          <w:sz w:val="28"/>
          <w:szCs w:val="28"/>
          <w:rtl/>
          <w:lang w:bidi="fa-IR"/>
        </w:rPr>
        <w:t xml:space="preserve"> از این ساعت،</w:t>
      </w:r>
      <w:r w:rsidR="004F6592">
        <w:rPr>
          <w:rFonts w:cs="B Nazanin" w:hint="cs"/>
          <w:sz w:val="28"/>
          <w:szCs w:val="28"/>
          <w:rtl/>
          <w:lang w:bidi="fa-IR"/>
        </w:rPr>
        <w:t xml:space="preserve"> </w:t>
      </w:r>
      <w:r w:rsidR="004F6592" w:rsidRPr="000E0147">
        <w:rPr>
          <w:rFonts w:cs="B Nazanin" w:hint="cs"/>
          <w:sz w:val="28"/>
          <w:szCs w:val="28"/>
          <w:rtl/>
          <w:lang w:bidi="fa-IR"/>
        </w:rPr>
        <w:t xml:space="preserve">هزینه </w:t>
      </w:r>
      <w:r w:rsidR="004F6592">
        <w:rPr>
          <w:rFonts w:cs="B Nazanin" w:hint="cs"/>
          <w:sz w:val="28"/>
          <w:szCs w:val="28"/>
          <w:rtl/>
          <w:lang w:bidi="fa-IR"/>
        </w:rPr>
        <w:t xml:space="preserve">به صورت نیم </w:t>
      </w:r>
      <w:r w:rsidR="004F6592">
        <w:rPr>
          <w:rFonts w:cs="B Nazanin"/>
          <w:sz w:val="28"/>
          <w:szCs w:val="28"/>
          <w:rtl/>
          <w:lang w:bidi="fa-IR"/>
        </w:rPr>
        <w:softHyphen/>
      </w:r>
      <w:r w:rsidR="004F6592">
        <w:rPr>
          <w:rFonts w:cs="B Nazanin" w:hint="cs"/>
          <w:sz w:val="28"/>
          <w:szCs w:val="28"/>
          <w:rtl/>
          <w:lang w:bidi="fa-IR"/>
        </w:rPr>
        <w:t xml:space="preserve">بها </w:t>
      </w:r>
      <w:r w:rsidR="004F6592" w:rsidRPr="000E0147">
        <w:rPr>
          <w:rFonts w:cs="B Nazanin" w:hint="cs"/>
          <w:sz w:val="28"/>
          <w:szCs w:val="28"/>
          <w:rtl/>
          <w:lang w:bidi="fa-IR"/>
        </w:rPr>
        <w:t>دریافت می</w:t>
      </w:r>
      <w:r w:rsidR="004F6592" w:rsidRPr="000E0147">
        <w:rPr>
          <w:rFonts w:cs="B Nazanin"/>
          <w:sz w:val="28"/>
          <w:szCs w:val="28"/>
          <w:rtl/>
          <w:lang w:bidi="fa-IR"/>
        </w:rPr>
        <w:softHyphen/>
      </w:r>
      <w:r w:rsidR="004F6592" w:rsidRPr="000E0147">
        <w:rPr>
          <w:rFonts w:cs="B Nazanin" w:hint="cs"/>
          <w:sz w:val="28"/>
          <w:szCs w:val="28"/>
          <w:rtl/>
          <w:lang w:bidi="fa-IR"/>
        </w:rPr>
        <w:t>گردد.</w:t>
      </w:r>
      <w:r w:rsidRPr="000E0147">
        <w:rPr>
          <w:rFonts w:cs="B Nazanin" w:hint="cs"/>
          <w:sz w:val="28"/>
          <w:szCs w:val="28"/>
          <w:rtl/>
          <w:lang w:bidi="fa-IR"/>
        </w:rPr>
        <w:t>)</w:t>
      </w:r>
    </w:p>
    <w:p w14:paraId="0AD4263D" w14:textId="384AACF2" w:rsidR="00990ADA" w:rsidRPr="000E0147" w:rsidRDefault="00990ADA" w:rsidP="00990ADA">
      <w:pPr>
        <w:bidi/>
        <w:spacing w:after="0"/>
        <w:jc w:val="both"/>
        <w:rPr>
          <w:rFonts w:cs="B Nazanin"/>
          <w:sz w:val="24"/>
          <w:szCs w:val="24"/>
          <w:rtl/>
          <w:lang w:bidi="fa-IR"/>
        </w:rPr>
      </w:pPr>
      <w:r w:rsidRPr="000E0147">
        <w:rPr>
          <w:rFonts w:cs="B Nazanin" w:hint="cs"/>
          <w:sz w:val="28"/>
          <w:szCs w:val="28"/>
          <w:rtl/>
          <w:lang w:bidi="fa-IR"/>
        </w:rPr>
        <w:t>6- تردد در شب و برگشت به مجتمع حداکثر ساعت 23 می</w:t>
      </w:r>
      <w:r w:rsidRPr="000E0147">
        <w:rPr>
          <w:rFonts w:cs="B Nazanin"/>
          <w:sz w:val="28"/>
          <w:szCs w:val="28"/>
          <w:rtl/>
          <w:lang w:bidi="fa-IR"/>
        </w:rPr>
        <w:softHyphen/>
      </w:r>
      <w:r w:rsidRPr="000E0147">
        <w:rPr>
          <w:rFonts w:cs="B Nazanin" w:hint="cs"/>
          <w:sz w:val="28"/>
          <w:szCs w:val="28"/>
          <w:rtl/>
          <w:lang w:bidi="fa-IR"/>
        </w:rPr>
        <w:t>باشد</w:t>
      </w:r>
      <w:r w:rsidRPr="000E0147">
        <w:rPr>
          <w:rFonts w:cs="B Nazanin" w:hint="cs"/>
          <w:sz w:val="24"/>
          <w:szCs w:val="24"/>
          <w:rtl/>
          <w:lang w:bidi="fa-IR"/>
        </w:rPr>
        <w:t>.(درغیر این صورت حتماً می</w:t>
      </w:r>
      <w:r w:rsidRPr="000E0147">
        <w:rPr>
          <w:rFonts w:cs="B Nazanin"/>
          <w:sz w:val="24"/>
          <w:szCs w:val="24"/>
          <w:rtl/>
          <w:lang w:bidi="fa-IR"/>
        </w:rPr>
        <w:softHyphen/>
      </w:r>
      <w:r w:rsidRPr="000E0147">
        <w:rPr>
          <w:rFonts w:cs="B Nazanin" w:hint="cs"/>
          <w:sz w:val="24"/>
          <w:szCs w:val="24"/>
          <w:rtl/>
          <w:lang w:bidi="fa-IR"/>
        </w:rPr>
        <w:t>بایست با حراست مجتمع هماهنگ گردد.)</w:t>
      </w:r>
    </w:p>
    <w:p w14:paraId="23D99B67" w14:textId="411B0997" w:rsidR="00990ADA" w:rsidRPr="000E0147" w:rsidRDefault="00990ADA" w:rsidP="00990ADA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0E0147">
        <w:rPr>
          <w:rFonts w:cs="B Nazanin" w:hint="cs"/>
          <w:sz w:val="28"/>
          <w:szCs w:val="28"/>
          <w:rtl/>
          <w:lang w:bidi="fa-IR"/>
        </w:rPr>
        <w:t>7- خسارت کنسلی رزرو</w:t>
      </w:r>
      <w:r w:rsidR="00A33AFD">
        <w:rPr>
          <w:rFonts w:cs="B Nazanin" w:hint="cs"/>
          <w:sz w:val="28"/>
          <w:szCs w:val="28"/>
          <w:rtl/>
          <w:lang w:bidi="fa-IR"/>
        </w:rPr>
        <w:t>: یک هفته قبل25%  و</w:t>
      </w:r>
      <w:r w:rsidRPr="000E0147">
        <w:rPr>
          <w:rFonts w:cs="B Nazanin" w:hint="cs"/>
          <w:sz w:val="28"/>
          <w:szCs w:val="28"/>
          <w:rtl/>
          <w:lang w:bidi="fa-IR"/>
        </w:rPr>
        <w:t xml:space="preserve"> </w:t>
      </w:r>
      <w:r w:rsidR="00A33AFD">
        <w:rPr>
          <w:rFonts w:cs="B Nazanin" w:hint="cs"/>
          <w:sz w:val="28"/>
          <w:szCs w:val="28"/>
          <w:rtl/>
          <w:lang w:bidi="fa-IR"/>
        </w:rPr>
        <w:t>72 ساعت قبل</w:t>
      </w:r>
      <w:r w:rsidRPr="000E0147">
        <w:rPr>
          <w:rFonts w:cs="B Nazanin" w:hint="cs"/>
          <w:sz w:val="28"/>
          <w:szCs w:val="28"/>
          <w:rtl/>
          <w:lang w:bidi="fa-IR"/>
        </w:rPr>
        <w:t>50% از کل هزینه اقامت</w:t>
      </w:r>
      <w:r w:rsidR="00861F22">
        <w:rPr>
          <w:rFonts w:cs="B Nazanin" w:hint="cs"/>
          <w:sz w:val="28"/>
          <w:szCs w:val="28"/>
          <w:rtl/>
          <w:lang w:bidi="fa-IR"/>
        </w:rPr>
        <w:t xml:space="preserve"> به انضمام10%</w:t>
      </w:r>
      <w:r w:rsidR="00A33AFD">
        <w:rPr>
          <w:rFonts w:cs="B Nazanin" w:hint="cs"/>
          <w:sz w:val="28"/>
          <w:szCs w:val="28"/>
          <w:rtl/>
          <w:lang w:bidi="fa-IR"/>
        </w:rPr>
        <w:t xml:space="preserve"> </w:t>
      </w:r>
      <w:r w:rsidR="00861F22">
        <w:rPr>
          <w:rFonts w:cs="B Nazanin" w:hint="cs"/>
          <w:sz w:val="28"/>
          <w:szCs w:val="28"/>
          <w:rtl/>
          <w:lang w:bidi="fa-IR"/>
        </w:rPr>
        <w:t>کسر هزینه مالیات.</w:t>
      </w:r>
    </w:p>
    <w:p w14:paraId="64284B5D" w14:textId="454BC90F" w:rsidR="00990ADA" w:rsidRPr="000E0147" w:rsidRDefault="00990ADA" w:rsidP="00990ADA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0E0147">
        <w:rPr>
          <w:rFonts w:cs="B Nazanin" w:hint="cs"/>
          <w:sz w:val="28"/>
          <w:szCs w:val="28"/>
          <w:rtl/>
          <w:lang w:bidi="fa-IR"/>
        </w:rPr>
        <w:t>8- جز افرادی که اسامی آنان در برگ</w:t>
      </w:r>
      <w:r w:rsidR="00A33AFD">
        <w:rPr>
          <w:rFonts w:cs="B Nazanin" w:hint="cs"/>
          <w:sz w:val="28"/>
          <w:szCs w:val="28"/>
          <w:rtl/>
          <w:lang w:bidi="fa-IR"/>
        </w:rPr>
        <w:t>ه</w:t>
      </w:r>
      <w:bookmarkStart w:id="0" w:name="_GoBack"/>
      <w:bookmarkEnd w:id="0"/>
      <w:r w:rsidRPr="000E0147">
        <w:rPr>
          <w:rFonts w:cs="B Nazanin" w:hint="cs"/>
          <w:sz w:val="28"/>
          <w:szCs w:val="28"/>
          <w:rtl/>
          <w:lang w:bidi="fa-IR"/>
        </w:rPr>
        <w:t xml:space="preserve"> پذیرش قید می</w:t>
      </w:r>
      <w:r w:rsidRPr="000E0147">
        <w:rPr>
          <w:rFonts w:cs="B Nazanin"/>
          <w:sz w:val="28"/>
          <w:szCs w:val="28"/>
          <w:rtl/>
          <w:lang w:bidi="fa-IR"/>
        </w:rPr>
        <w:softHyphen/>
      </w:r>
      <w:r w:rsidRPr="000E0147">
        <w:rPr>
          <w:rFonts w:cs="B Nazanin" w:hint="cs"/>
          <w:sz w:val="28"/>
          <w:szCs w:val="28"/>
          <w:rtl/>
          <w:lang w:bidi="fa-IR"/>
        </w:rPr>
        <w:t>گردد، هیچ شخصی اجازه ورود به اتاق را ندارد.</w:t>
      </w:r>
    </w:p>
    <w:p w14:paraId="00718E3D" w14:textId="4543931A" w:rsidR="00990ADA" w:rsidRPr="000E0147" w:rsidRDefault="00990ADA" w:rsidP="00990ADA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0E0147">
        <w:rPr>
          <w:rFonts w:cs="B Nazanin" w:hint="cs"/>
          <w:sz w:val="28"/>
          <w:szCs w:val="28"/>
          <w:rtl/>
          <w:lang w:bidi="fa-IR"/>
        </w:rPr>
        <w:t>9- ارائه و رؤیت شناسنامه کلیه افراد الزامی می</w:t>
      </w:r>
      <w:r w:rsidRPr="000E0147">
        <w:rPr>
          <w:rFonts w:cs="B Nazanin"/>
          <w:sz w:val="28"/>
          <w:szCs w:val="28"/>
          <w:rtl/>
          <w:lang w:bidi="fa-IR"/>
        </w:rPr>
        <w:softHyphen/>
      </w:r>
      <w:r w:rsidRPr="000E0147">
        <w:rPr>
          <w:rFonts w:cs="B Nazanin" w:hint="cs"/>
          <w:sz w:val="28"/>
          <w:szCs w:val="28"/>
          <w:rtl/>
          <w:lang w:bidi="fa-IR"/>
        </w:rPr>
        <w:t>باشد.</w:t>
      </w:r>
    </w:p>
    <w:p w14:paraId="4C6F1A85" w14:textId="64662982" w:rsidR="00541953" w:rsidRPr="00FF251E" w:rsidRDefault="000E0147" w:rsidP="000E0147">
      <w:pPr>
        <w:bidi/>
        <w:spacing w:after="0"/>
        <w:ind w:left="-63"/>
        <w:rPr>
          <w:rFonts w:cs="B Nazanin"/>
          <w:sz w:val="27"/>
          <w:szCs w:val="27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10- امکانات اتاق:</w:t>
      </w:r>
      <w:r w:rsidRPr="00FF251E">
        <w:rPr>
          <w:rFonts w:cs="B Nazanin" w:hint="cs"/>
          <w:sz w:val="27"/>
          <w:szCs w:val="27"/>
          <w:rtl/>
          <w:lang w:bidi="fa-IR"/>
        </w:rPr>
        <w:t>یخچال،</w:t>
      </w:r>
      <w:r w:rsidR="00541953" w:rsidRPr="00FF251E">
        <w:rPr>
          <w:rFonts w:cs="B Nazanin" w:hint="cs"/>
          <w:sz w:val="27"/>
          <w:szCs w:val="27"/>
          <w:rtl/>
          <w:lang w:bidi="fa-IR"/>
        </w:rPr>
        <w:t>کتری برقی</w:t>
      </w:r>
      <w:r w:rsidRPr="00FF251E">
        <w:rPr>
          <w:rFonts w:cs="B Nazanin" w:hint="cs"/>
          <w:sz w:val="27"/>
          <w:szCs w:val="27"/>
          <w:rtl/>
          <w:lang w:bidi="fa-IR"/>
        </w:rPr>
        <w:t>،تلویزیون،اسپیلت،سشوار،آینه،کمد،کاناپه،تخت خواب،حمام و</w:t>
      </w:r>
      <w:r w:rsidR="00861F22">
        <w:rPr>
          <w:rFonts w:cs="B Nazanin" w:hint="cs"/>
          <w:sz w:val="27"/>
          <w:szCs w:val="27"/>
          <w:rtl/>
          <w:lang w:bidi="fa-IR"/>
        </w:rPr>
        <w:t xml:space="preserve"> </w:t>
      </w:r>
      <w:r w:rsidRPr="00FF251E">
        <w:rPr>
          <w:rFonts w:cs="B Nazanin" w:hint="cs"/>
          <w:sz w:val="27"/>
          <w:szCs w:val="27"/>
          <w:rtl/>
          <w:lang w:bidi="fa-IR"/>
        </w:rPr>
        <w:t xml:space="preserve">سرویس </w:t>
      </w:r>
      <w:r w:rsidR="00541953" w:rsidRPr="00FF251E">
        <w:rPr>
          <w:rFonts w:cs="B Nazanin" w:hint="cs"/>
          <w:sz w:val="27"/>
          <w:szCs w:val="27"/>
          <w:rtl/>
          <w:lang w:bidi="fa-IR"/>
        </w:rPr>
        <w:t>بهداشتی</w:t>
      </w:r>
      <w:r w:rsidRPr="00FF251E">
        <w:rPr>
          <w:rFonts w:cs="B Nazanin" w:hint="cs"/>
          <w:sz w:val="27"/>
          <w:szCs w:val="27"/>
          <w:rtl/>
          <w:lang w:bidi="fa-IR"/>
        </w:rPr>
        <w:t>(فاقدآشپزخانه)</w:t>
      </w:r>
    </w:p>
    <w:p w14:paraId="7D97045A" w14:textId="286A0163" w:rsidR="000E0147" w:rsidRDefault="000E0147" w:rsidP="000E0147">
      <w:pPr>
        <w:bidi/>
        <w:spacing w:after="0"/>
        <w:ind w:left="-63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11- </w:t>
      </w:r>
      <w:r w:rsidR="00FF251E">
        <w:rPr>
          <w:rFonts w:cs="B Nazanin" w:hint="cs"/>
          <w:sz w:val="28"/>
          <w:szCs w:val="28"/>
          <w:rtl/>
          <w:lang w:bidi="fa-IR"/>
        </w:rPr>
        <w:t>مجتمع دارای امکانات رستوران و بیرون بر می</w:t>
      </w:r>
      <w:r w:rsidR="00FF251E">
        <w:rPr>
          <w:rFonts w:cs="B Nazanin"/>
          <w:sz w:val="28"/>
          <w:szCs w:val="28"/>
          <w:rtl/>
          <w:lang w:bidi="fa-IR"/>
        </w:rPr>
        <w:softHyphen/>
      </w:r>
      <w:r w:rsidR="00FF251E" w:rsidRPr="00FF251E">
        <w:rPr>
          <w:rFonts w:cs="B Nazanin" w:hint="cs"/>
          <w:sz w:val="28"/>
          <w:szCs w:val="28"/>
          <w:rtl/>
          <w:lang w:bidi="fa-IR"/>
        </w:rPr>
        <w:t>باشد.</w:t>
      </w:r>
      <w:r w:rsidR="00FF251E">
        <w:rPr>
          <w:rFonts w:cs="B Nazanin" w:hint="cs"/>
          <w:sz w:val="28"/>
          <w:szCs w:val="28"/>
          <w:rtl/>
          <w:lang w:bidi="fa-IR"/>
        </w:rPr>
        <w:t xml:space="preserve"> ورود پیک سایر بیرون</w:t>
      </w:r>
      <w:r w:rsidR="00FF251E">
        <w:rPr>
          <w:rFonts w:cs="B Nazanin"/>
          <w:sz w:val="28"/>
          <w:szCs w:val="28"/>
          <w:rtl/>
          <w:lang w:bidi="fa-IR"/>
        </w:rPr>
        <w:softHyphen/>
      </w:r>
      <w:r w:rsidR="00FF251E">
        <w:rPr>
          <w:rFonts w:cs="B Nazanin" w:hint="cs"/>
          <w:sz w:val="28"/>
          <w:szCs w:val="28"/>
          <w:rtl/>
          <w:lang w:bidi="fa-IR"/>
        </w:rPr>
        <w:t>برها به مجتمع ممنوع می</w:t>
      </w:r>
      <w:r w:rsidR="00FF251E">
        <w:rPr>
          <w:rFonts w:cs="B Nazanin"/>
          <w:sz w:val="28"/>
          <w:szCs w:val="28"/>
          <w:rtl/>
          <w:lang w:bidi="fa-IR"/>
        </w:rPr>
        <w:softHyphen/>
      </w:r>
      <w:r w:rsidR="00FF251E">
        <w:rPr>
          <w:rFonts w:cs="B Nazanin" w:hint="cs"/>
          <w:sz w:val="28"/>
          <w:szCs w:val="28"/>
          <w:rtl/>
          <w:lang w:bidi="fa-IR"/>
        </w:rPr>
        <w:t>باشد.</w:t>
      </w:r>
    </w:p>
    <w:p w14:paraId="05C40564" w14:textId="3328D4C0" w:rsidR="002B4B6D" w:rsidRDefault="002B4B6D" w:rsidP="002B4B6D">
      <w:pPr>
        <w:bidi/>
        <w:spacing w:after="0"/>
        <w:ind w:left="-63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12- اقلام تامین روز ورود(رایگان): یک عدد آب معدنی بزرگ و به ازای هر نفر یک آب معدنی کوچک،</w:t>
      </w:r>
      <w:r w:rsidR="00A33AFD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چای کیسه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ای یک عدد،</w:t>
      </w:r>
      <w:r w:rsidR="00A33AFD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نسکافه یک عدد،دمپایی حوله</w:t>
      </w:r>
      <w:r>
        <w:rPr>
          <w:rFonts w:cs="B Nazanin"/>
          <w:sz w:val="28"/>
          <w:szCs w:val="28"/>
          <w:rtl/>
          <w:lang w:bidi="fa-IR"/>
        </w:rPr>
        <w:softHyphen/>
      </w:r>
      <w:r w:rsidR="00B60FB5">
        <w:rPr>
          <w:rFonts w:cs="B Nazanin" w:hint="cs"/>
          <w:sz w:val="28"/>
          <w:szCs w:val="28"/>
          <w:rtl/>
          <w:lang w:bidi="fa-IR"/>
        </w:rPr>
        <w:t>ای یک عدد(درخواست مازاد در روز اسکان و همچنین در روزهای بعدی</w:t>
      </w:r>
      <w:r w:rsidR="00861F22">
        <w:rPr>
          <w:rFonts w:cs="B Nazanin" w:hint="cs"/>
          <w:sz w:val="28"/>
          <w:szCs w:val="28"/>
          <w:rtl/>
          <w:lang w:bidi="fa-IR"/>
        </w:rPr>
        <w:t xml:space="preserve"> اسکان مشمول دریافت هزینه بوده و از طریق کافی شاپ مجموعه قابل تهیه می</w:t>
      </w:r>
      <w:r w:rsidR="00861F22">
        <w:rPr>
          <w:rFonts w:cs="B Nazanin"/>
          <w:sz w:val="28"/>
          <w:szCs w:val="28"/>
          <w:rtl/>
          <w:lang w:bidi="fa-IR"/>
        </w:rPr>
        <w:softHyphen/>
      </w:r>
      <w:r w:rsidR="00861F22">
        <w:rPr>
          <w:rFonts w:cs="B Nazanin" w:hint="cs"/>
          <w:sz w:val="28"/>
          <w:szCs w:val="28"/>
          <w:rtl/>
          <w:lang w:bidi="fa-IR"/>
        </w:rPr>
        <w:t>باشد.)</w:t>
      </w:r>
    </w:p>
    <w:p w14:paraId="1C17F6A2" w14:textId="575E326A" w:rsidR="00861F22" w:rsidRDefault="00861F22" w:rsidP="00861F22">
      <w:pPr>
        <w:bidi/>
        <w:spacing w:after="0"/>
        <w:ind w:left="-63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13- ورود هرگونه وسایل گرمایشی و طبخ، همچنین هرگونه پخت و پز و گرم نمودن غذا در اتاق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ها ممنوع بوده و در صورت مشاهده، برخورد خواهد شد.</w:t>
      </w:r>
    </w:p>
    <w:p w14:paraId="53C0F75B" w14:textId="3A5DD58A" w:rsidR="00861F22" w:rsidRDefault="00861F22" w:rsidP="00861F22">
      <w:pPr>
        <w:bidi/>
        <w:spacing w:after="0"/>
        <w:ind w:left="-63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14- استعمال دخانیات در اتاق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ها و محوطه مهمانسرا ممنوع می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باشد.</w:t>
      </w:r>
    </w:p>
    <w:p w14:paraId="3CD5D9FD" w14:textId="25F13C6A" w:rsidR="00861F22" w:rsidRPr="00FF251E" w:rsidRDefault="00861F22" w:rsidP="00861F22">
      <w:pPr>
        <w:bidi/>
        <w:spacing w:after="0"/>
        <w:ind w:left="-63"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15- </w:t>
      </w:r>
      <w:r w:rsidRPr="00861F22">
        <w:rPr>
          <w:rFonts w:cs="B Nazanin" w:hint="cs"/>
          <w:color w:val="FF0000"/>
          <w:sz w:val="28"/>
          <w:szCs w:val="28"/>
          <w:rtl/>
          <w:lang w:bidi="fa-IR"/>
        </w:rPr>
        <w:t>برای استفاده از مجتمع حضور شخص همکار الزامی می</w:t>
      </w:r>
      <w:r w:rsidRPr="00861F22">
        <w:rPr>
          <w:rFonts w:cs="B Nazanin"/>
          <w:color w:val="FF0000"/>
          <w:sz w:val="28"/>
          <w:szCs w:val="28"/>
          <w:rtl/>
          <w:lang w:bidi="fa-IR"/>
        </w:rPr>
        <w:softHyphen/>
      </w:r>
      <w:r w:rsidRPr="00861F22">
        <w:rPr>
          <w:rFonts w:cs="B Nazanin" w:hint="cs"/>
          <w:color w:val="FF0000"/>
          <w:sz w:val="28"/>
          <w:szCs w:val="28"/>
          <w:rtl/>
          <w:lang w:bidi="fa-IR"/>
        </w:rPr>
        <w:t>باشد.</w:t>
      </w:r>
    </w:p>
    <w:p w14:paraId="43A77500" w14:textId="593D3983" w:rsidR="00863BB3" w:rsidRPr="008172A5" w:rsidRDefault="008172A5" w:rsidP="00465894">
      <w:pPr>
        <w:bidi/>
        <w:spacing w:after="0"/>
        <w:jc w:val="both"/>
        <w:rPr>
          <w:rFonts w:cs="B Nazanin"/>
          <w:sz w:val="28"/>
          <w:szCs w:val="28"/>
          <w:lang w:bidi="fa-IR"/>
        </w:rPr>
      </w:pPr>
      <w:r w:rsidRPr="008172A5">
        <w:rPr>
          <w:rFonts w:cs="B Nazanin" w:hint="cs"/>
          <w:sz w:val="28"/>
          <w:szCs w:val="28"/>
          <w:rtl/>
          <w:lang w:bidi="fa-IR"/>
        </w:rPr>
        <w:t xml:space="preserve">16- </w:t>
      </w:r>
      <w:r w:rsidR="004218C9" w:rsidRPr="008172A5">
        <w:rPr>
          <w:rFonts w:cs="B Nazanin" w:hint="cs"/>
          <w:sz w:val="28"/>
          <w:szCs w:val="28"/>
          <w:rtl/>
          <w:lang w:bidi="fa-IR"/>
        </w:rPr>
        <w:t>قیمت</w:t>
      </w:r>
      <w:r w:rsidR="004218C9" w:rsidRPr="008172A5">
        <w:rPr>
          <w:rFonts w:cs="B Nazanin"/>
          <w:sz w:val="28"/>
          <w:szCs w:val="28"/>
          <w:rtl/>
          <w:lang w:bidi="fa-IR"/>
        </w:rPr>
        <w:softHyphen/>
      </w:r>
      <w:r w:rsidR="004218C9" w:rsidRPr="008172A5">
        <w:rPr>
          <w:rFonts w:cs="B Nazanin" w:hint="cs"/>
          <w:sz w:val="28"/>
          <w:szCs w:val="28"/>
          <w:rtl/>
          <w:lang w:bidi="fa-IR"/>
        </w:rPr>
        <w:t xml:space="preserve">های </w:t>
      </w:r>
      <w:r w:rsidR="00863BB3" w:rsidRPr="008172A5">
        <w:rPr>
          <w:rFonts w:cs="B Nazanin"/>
          <w:sz w:val="28"/>
          <w:szCs w:val="28"/>
          <w:rtl/>
          <w:lang w:bidi="fa-IR"/>
        </w:rPr>
        <w:t xml:space="preserve">رستوران </w:t>
      </w:r>
      <w:r w:rsidR="00465894">
        <w:rPr>
          <w:rFonts w:cs="B Nazanin" w:hint="cs"/>
          <w:sz w:val="28"/>
          <w:szCs w:val="28"/>
          <w:rtl/>
          <w:lang w:bidi="fa-IR"/>
        </w:rPr>
        <w:t>با تعرفه دانشگاه</w:t>
      </w:r>
      <w:r w:rsidR="004218C9" w:rsidRPr="008172A5">
        <w:rPr>
          <w:rFonts w:cs="B Nazanin" w:hint="cs"/>
          <w:sz w:val="28"/>
          <w:szCs w:val="28"/>
          <w:rtl/>
          <w:lang w:bidi="fa-IR"/>
        </w:rPr>
        <w:t xml:space="preserve"> بوده </w:t>
      </w:r>
      <w:r w:rsidR="00863BB3" w:rsidRPr="008172A5">
        <w:rPr>
          <w:rFonts w:cs="B Nazanin"/>
          <w:sz w:val="28"/>
          <w:szCs w:val="28"/>
          <w:rtl/>
          <w:lang w:bidi="fa-IR"/>
        </w:rPr>
        <w:t>و آماده پذیرایی(ناهار و شام)</w:t>
      </w:r>
      <w:r w:rsidR="00863BB3" w:rsidRPr="008172A5">
        <w:rPr>
          <w:rFonts w:cs="B Nazanin" w:hint="cs"/>
          <w:sz w:val="28"/>
          <w:szCs w:val="28"/>
          <w:rtl/>
          <w:lang w:bidi="fa-IR"/>
        </w:rPr>
        <w:t xml:space="preserve"> </w:t>
      </w:r>
      <w:r w:rsidR="004218C9" w:rsidRPr="008172A5">
        <w:rPr>
          <w:rFonts w:cs="B Nazanin"/>
          <w:sz w:val="28"/>
          <w:szCs w:val="28"/>
          <w:rtl/>
          <w:lang w:bidi="fa-IR"/>
        </w:rPr>
        <w:t>می</w:t>
      </w:r>
      <w:r w:rsidR="004218C9" w:rsidRPr="008172A5">
        <w:rPr>
          <w:rFonts w:cs="B Nazanin"/>
          <w:sz w:val="28"/>
          <w:szCs w:val="28"/>
          <w:rtl/>
          <w:lang w:bidi="fa-IR"/>
        </w:rPr>
        <w:softHyphen/>
      </w:r>
      <w:r w:rsidR="00863BB3" w:rsidRPr="008172A5">
        <w:rPr>
          <w:rFonts w:cs="B Nazanin"/>
          <w:sz w:val="28"/>
          <w:szCs w:val="28"/>
          <w:rtl/>
          <w:lang w:bidi="fa-IR"/>
        </w:rPr>
        <w:t>باشد</w:t>
      </w:r>
      <w:r w:rsidR="004218C9" w:rsidRPr="008172A5">
        <w:rPr>
          <w:rFonts w:cs="B Nazanin" w:hint="cs"/>
          <w:sz w:val="28"/>
          <w:szCs w:val="28"/>
          <w:rtl/>
          <w:lang w:bidi="fa-IR"/>
        </w:rPr>
        <w:t>.</w:t>
      </w:r>
    </w:p>
    <w:p w14:paraId="16721E02" w14:textId="33ACEAD2" w:rsidR="004218C9" w:rsidRPr="008172A5" w:rsidRDefault="008172A5" w:rsidP="004218C9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 w:rsidRPr="008172A5">
        <w:rPr>
          <w:rFonts w:cs="B Nazanin" w:hint="cs"/>
          <w:sz w:val="28"/>
          <w:szCs w:val="28"/>
          <w:rtl/>
          <w:lang w:bidi="fa-IR"/>
        </w:rPr>
        <w:t xml:space="preserve">17- </w:t>
      </w:r>
      <w:r w:rsidR="00532E1E" w:rsidRPr="008172A5">
        <w:rPr>
          <w:rFonts w:cs="B Nazanin" w:hint="cs"/>
          <w:sz w:val="28"/>
          <w:szCs w:val="28"/>
          <w:rtl/>
          <w:lang w:bidi="fa-IR"/>
        </w:rPr>
        <w:t>به منظور</w:t>
      </w:r>
      <w:r w:rsidR="004218C9" w:rsidRPr="008172A5">
        <w:rPr>
          <w:rFonts w:cs="B Nazanin" w:hint="cs"/>
          <w:sz w:val="28"/>
          <w:szCs w:val="28"/>
          <w:rtl/>
          <w:lang w:bidi="fa-IR"/>
        </w:rPr>
        <w:t xml:space="preserve"> استفاده از مهمانسرا </w:t>
      </w:r>
      <w:r w:rsidR="004218C9" w:rsidRPr="008172A5">
        <w:rPr>
          <w:rFonts w:cs="B Nazanin"/>
          <w:sz w:val="28"/>
          <w:szCs w:val="28"/>
          <w:rtl/>
          <w:lang w:bidi="fa-IR"/>
        </w:rPr>
        <w:t>ارائه کارت پرسنلی</w:t>
      </w:r>
      <w:r w:rsidR="004218C9" w:rsidRPr="008172A5">
        <w:rPr>
          <w:rFonts w:cs="B Nazanin" w:hint="cs"/>
          <w:sz w:val="28"/>
          <w:szCs w:val="28"/>
          <w:rtl/>
          <w:lang w:bidi="fa-IR"/>
        </w:rPr>
        <w:t>ِ</w:t>
      </w:r>
      <w:r w:rsidR="004218C9" w:rsidRPr="008172A5">
        <w:rPr>
          <w:rFonts w:cs="B Nazanin"/>
          <w:sz w:val="28"/>
          <w:szCs w:val="28"/>
          <w:rtl/>
          <w:lang w:bidi="fa-IR"/>
        </w:rPr>
        <w:t xml:space="preserve"> دارای لوگوی دانشگاه و یا معرفی</w:t>
      </w:r>
      <w:r w:rsidR="004218C9" w:rsidRPr="008172A5">
        <w:rPr>
          <w:rFonts w:cs="B Nazanin"/>
          <w:sz w:val="28"/>
          <w:szCs w:val="28"/>
          <w:rtl/>
          <w:lang w:bidi="fa-IR"/>
        </w:rPr>
        <w:softHyphen/>
        <w:t xml:space="preserve">نامه </w:t>
      </w:r>
      <w:r w:rsidR="004218C9" w:rsidRPr="008172A5">
        <w:rPr>
          <w:rFonts w:cs="B Nazanin" w:hint="cs"/>
          <w:sz w:val="28"/>
          <w:szCs w:val="28"/>
          <w:rtl/>
          <w:lang w:bidi="fa-IR"/>
        </w:rPr>
        <w:t>الزامی می</w:t>
      </w:r>
      <w:r w:rsidR="004218C9" w:rsidRPr="008172A5">
        <w:rPr>
          <w:rFonts w:cs="B Nazanin"/>
          <w:sz w:val="28"/>
          <w:szCs w:val="28"/>
          <w:rtl/>
          <w:lang w:bidi="fa-IR"/>
        </w:rPr>
        <w:softHyphen/>
      </w:r>
      <w:r w:rsidR="004218C9" w:rsidRPr="008172A5">
        <w:rPr>
          <w:rFonts w:cs="B Nazanin" w:hint="cs"/>
          <w:sz w:val="28"/>
          <w:szCs w:val="28"/>
          <w:rtl/>
          <w:lang w:bidi="fa-IR"/>
        </w:rPr>
        <w:t>باشد</w:t>
      </w:r>
      <w:r w:rsidR="004218C9" w:rsidRPr="008172A5">
        <w:rPr>
          <w:rFonts w:cs="B Nazanin"/>
          <w:sz w:val="28"/>
          <w:szCs w:val="28"/>
          <w:rtl/>
          <w:lang w:bidi="fa-IR"/>
        </w:rPr>
        <w:t>.</w:t>
      </w:r>
    </w:p>
    <w:p w14:paraId="51285F81" w14:textId="7981D287" w:rsidR="00C94160" w:rsidRDefault="00CE6818" w:rsidP="008172A5">
      <w:pPr>
        <w:bidi/>
        <w:spacing w:after="0"/>
        <w:jc w:val="both"/>
        <w:rPr>
          <w:rFonts w:cs="B Nazanin"/>
          <w:sz w:val="28"/>
          <w:szCs w:val="28"/>
          <w:lang w:bidi="fa-IR"/>
        </w:rPr>
      </w:pPr>
      <w:r w:rsidRPr="008172A5">
        <w:rPr>
          <w:rFonts w:cs="B Nazanin" w:hint="cs"/>
          <w:sz w:val="28"/>
          <w:szCs w:val="28"/>
          <w:rtl/>
          <w:lang w:bidi="fa-IR"/>
        </w:rPr>
        <w:t xml:space="preserve">جهت رزرو با </w:t>
      </w:r>
      <w:r w:rsidR="00CF4734" w:rsidRPr="008172A5">
        <w:rPr>
          <w:rFonts w:cs="B Nazanin"/>
          <w:sz w:val="28"/>
          <w:szCs w:val="28"/>
          <w:rtl/>
          <w:lang w:bidi="fa-IR"/>
        </w:rPr>
        <w:t>شماره</w:t>
      </w:r>
      <w:r w:rsidR="00863BB3" w:rsidRPr="008172A5">
        <w:rPr>
          <w:rFonts w:cs="B Nazanin"/>
          <w:sz w:val="28"/>
          <w:szCs w:val="28"/>
          <w:rtl/>
          <w:lang w:bidi="fa-IR"/>
        </w:rPr>
        <w:t xml:space="preserve"> </w:t>
      </w:r>
      <w:r w:rsidR="008172A5" w:rsidRPr="008172A5">
        <w:rPr>
          <w:rFonts w:cs="B Nazanin" w:hint="cs"/>
          <w:sz w:val="28"/>
          <w:szCs w:val="28"/>
          <w:rtl/>
          <w:lang w:bidi="fa-IR"/>
        </w:rPr>
        <w:t>09369460156</w:t>
      </w:r>
      <w:r w:rsidR="00863BB3" w:rsidRPr="008172A5">
        <w:rPr>
          <w:rFonts w:cs="B Nazanin"/>
          <w:sz w:val="28"/>
          <w:szCs w:val="28"/>
          <w:rtl/>
          <w:lang w:bidi="fa-IR"/>
        </w:rPr>
        <w:t xml:space="preserve"> </w:t>
      </w:r>
      <w:r w:rsidRPr="008172A5">
        <w:rPr>
          <w:rFonts w:cs="B Nazanin" w:hint="cs"/>
          <w:sz w:val="28"/>
          <w:szCs w:val="28"/>
          <w:rtl/>
          <w:lang w:bidi="fa-IR"/>
        </w:rPr>
        <w:t xml:space="preserve">تماس گرفته و </w:t>
      </w:r>
      <w:r w:rsidR="00532E1E" w:rsidRPr="008172A5">
        <w:rPr>
          <w:rFonts w:cs="B Nazanin" w:hint="cs"/>
          <w:sz w:val="28"/>
          <w:szCs w:val="28"/>
          <w:rtl/>
          <w:lang w:bidi="fa-IR"/>
        </w:rPr>
        <w:t>در صورت نیاز به</w:t>
      </w:r>
      <w:r w:rsidRPr="008172A5">
        <w:rPr>
          <w:rFonts w:cs="B Nazanin" w:hint="cs"/>
          <w:sz w:val="28"/>
          <w:szCs w:val="28"/>
          <w:rtl/>
          <w:lang w:bidi="fa-IR"/>
        </w:rPr>
        <w:t xml:space="preserve"> معرفی</w:t>
      </w:r>
      <w:r w:rsidRPr="008172A5">
        <w:rPr>
          <w:rFonts w:cs="B Nazanin"/>
          <w:sz w:val="28"/>
          <w:szCs w:val="28"/>
          <w:rtl/>
          <w:lang w:bidi="fa-IR"/>
        </w:rPr>
        <w:softHyphen/>
      </w:r>
      <w:r w:rsidRPr="008172A5">
        <w:rPr>
          <w:rFonts w:cs="B Nazanin" w:hint="cs"/>
          <w:sz w:val="28"/>
          <w:szCs w:val="28"/>
          <w:rtl/>
          <w:lang w:bidi="fa-IR"/>
        </w:rPr>
        <w:t xml:space="preserve">نامه </w:t>
      </w:r>
      <w:r w:rsidR="003B368C" w:rsidRPr="008172A5">
        <w:rPr>
          <w:rFonts w:cs="B Nazanin" w:hint="cs"/>
          <w:sz w:val="28"/>
          <w:szCs w:val="28"/>
          <w:rtl/>
          <w:lang w:bidi="fa-IR"/>
        </w:rPr>
        <w:t xml:space="preserve">درخواست خود را از طریق اتوماسیون و در قالب نامه </w:t>
      </w:r>
      <w:r w:rsidRPr="008172A5">
        <w:rPr>
          <w:rFonts w:cs="B Nazanin" w:hint="cs"/>
          <w:sz w:val="28"/>
          <w:szCs w:val="28"/>
          <w:rtl/>
          <w:lang w:bidi="fa-IR"/>
        </w:rPr>
        <w:t xml:space="preserve">به </w:t>
      </w:r>
      <w:r w:rsidR="003B368C" w:rsidRPr="008172A5">
        <w:rPr>
          <w:rFonts w:cs="B Nazanin" w:hint="cs"/>
          <w:sz w:val="28"/>
          <w:szCs w:val="28"/>
          <w:rtl/>
          <w:lang w:bidi="fa-IR"/>
        </w:rPr>
        <w:t>مدیریت سرمایه انسانی ارسال نمایید. در صورت داشتن سوال با اداره رفاه و تعاون کارکنان</w:t>
      </w:r>
      <w:r w:rsidRPr="008172A5">
        <w:rPr>
          <w:rFonts w:cs="B Nazanin" w:hint="cs"/>
          <w:sz w:val="28"/>
          <w:szCs w:val="28"/>
          <w:rtl/>
          <w:lang w:bidi="fa-IR"/>
        </w:rPr>
        <w:t xml:space="preserve">(آقای عظیمی داخلی4409) </w:t>
      </w:r>
      <w:r w:rsidR="003B368C" w:rsidRPr="008172A5">
        <w:rPr>
          <w:rFonts w:cs="B Nazanin" w:hint="cs"/>
          <w:sz w:val="28"/>
          <w:szCs w:val="28"/>
          <w:rtl/>
          <w:lang w:bidi="fa-IR"/>
        </w:rPr>
        <w:t>تماس حاصل</w:t>
      </w:r>
      <w:r w:rsidRPr="008172A5">
        <w:rPr>
          <w:rFonts w:cs="B Nazanin" w:hint="cs"/>
          <w:sz w:val="28"/>
          <w:szCs w:val="28"/>
          <w:rtl/>
          <w:lang w:bidi="fa-IR"/>
        </w:rPr>
        <w:t xml:space="preserve"> نمایید.</w:t>
      </w:r>
    </w:p>
    <w:p w14:paraId="04768D0B" w14:textId="77777777" w:rsidR="008075EE" w:rsidRDefault="008075EE" w:rsidP="008075EE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4E8CD015" w14:textId="5F206F31" w:rsidR="008172A5" w:rsidRDefault="008172A5" w:rsidP="00457147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lastRenderedPageBreak/>
        <w:t>لیست قیمت اتاق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ها به شرح جدول زیر می</w:t>
      </w:r>
      <w:r>
        <w:rPr>
          <w:rFonts w:cs="B Nazanin"/>
          <w:sz w:val="28"/>
          <w:szCs w:val="28"/>
          <w:rtl/>
          <w:lang w:bidi="fa-IR"/>
        </w:rPr>
        <w:softHyphen/>
      </w:r>
      <w:r>
        <w:rPr>
          <w:rFonts w:cs="B Nazanin" w:hint="cs"/>
          <w:sz w:val="28"/>
          <w:szCs w:val="28"/>
          <w:rtl/>
          <w:lang w:bidi="fa-IR"/>
        </w:rPr>
        <w:t>باشد:</w:t>
      </w:r>
    </w:p>
    <w:p w14:paraId="7A5688C2" w14:textId="77777777" w:rsidR="00457147" w:rsidRDefault="00457147" w:rsidP="00457147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bidiVisual/>
        <w:tblW w:w="9034" w:type="dxa"/>
        <w:jc w:val="center"/>
        <w:tblLook w:val="04A0" w:firstRow="1" w:lastRow="0" w:firstColumn="1" w:lastColumn="0" w:noHBand="0" w:noVBand="1"/>
      </w:tblPr>
      <w:tblGrid>
        <w:gridCol w:w="2110"/>
        <w:gridCol w:w="786"/>
        <w:gridCol w:w="692"/>
        <w:gridCol w:w="743"/>
        <w:gridCol w:w="899"/>
        <w:gridCol w:w="1956"/>
        <w:gridCol w:w="1848"/>
      </w:tblGrid>
      <w:tr w:rsidR="00457147" w:rsidRPr="00457147" w14:paraId="6984747B" w14:textId="77777777" w:rsidTr="00A33AFD">
        <w:trPr>
          <w:trHeight w:val="707"/>
          <w:jc w:val="center"/>
        </w:trPr>
        <w:tc>
          <w:tcPr>
            <w:tcW w:w="9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BEBDCF" w14:textId="77777777" w:rsidR="00457147" w:rsidRPr="00457147" w:rsidRDefault="00457147" w:rsidP="00A33AFD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Titr" w:hint="cs"/>
                <w:b/>
                <w:bCs/>
                <w:color w:val="000000"/>
                <w:rtl/>
              </w:rPr>
              <w:t>لیست قیمت اتاق های مهمانسرای دانشگاه شیراز(قیمت ها به هزار تومان می باشد.)</w:t>
            </w:r>
          </w:p>
        </w:tc>
      </w:tr>
      <w:tr w:rsidR="00457147" w:rsidRPr="00457147" w14:paraId="47F0797B" w14:textId="77777777" w:rsidTr="008075EE">
        <w:trPr>
          <w:trHeight w:val="565"/>
          <w:jc w:val="center"/>
        </w:trPr>
        <w:tc>
          <w:tcPr>
            <w:tcW w:w="21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7B10" w14:textId="77777777" w:rsidR="00457147" w:rsidRPr="00457147" w:rsidRDefault="00457147" w:rsidP="0045714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تعرفه 23 خرداد 1405</w:t>
            </w:r>
          </w:p>
        </w:tc>
        <w:tc>
          <w:tcPr>
            <w:tcW w:w="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C943" w14:textId="77777777" w:rsidR="00457147" w:rsidRPr="00457147" w:rsidRDefault="00457147" w:rsidP="0045714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یک نفره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BEEE0" w14:textId="77777777" w:rsidR="00457147" w:rsidRPr="00457147" w:rsidRDefault="00457147" w:rsidP="0045714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دو نفره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D18E" w14:textId="77777777" w:rsidR="00457147" w:rsidRPr="00457147" w:rsidRDefault="00457147" w:rsidP="0045714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سه نفره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7F07AF" w14:textId="77777777" w:rsidR="00457147" w:rsidRPr="00457147" w:rsidRDefault="00457147" w:rsidP="0045714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چهار نفره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688E8" w14:textId="77777777" w:rsidR="00457147" w:rsidRPr="00457147" w:rsidRDefault="00457147" w:rsidP="0045714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پنج نفره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F1F4B" w14:textId="77777777" w:rsidR="00457147" w:rsidRPr="00457147" w:rsidRDefault="00457147" w:rsidP="0045714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شش نفره</w:t>
            </w:r>
          </w:p>
        </w:tc>
      </w:tr>
      <w:tr w:rsidR="00457147" w:rsidRPr="00457147" w14:paraId="7AD3F935" w14:textId="77777777" w:rsidTr="008075EE">
        <w:trPr>
          <w:trHeight w:val="565"/>
          <w:jc w:val="center"/>
        </w:trPr>
        <w:tc>
          <w:tcPr>
            <w:tcW w:w="21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139A0" w14:textId="77777777" w:rsidR="00457147" w:rsidRPr="00457147" w:rsidRDefault="00457147" w:rsidP="00457147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C9613" w14:textId="77777777" w:rsidR="00457147" w:rsidRPr="00457147" w:rsidRDefault="00457147" w:rsidP="00457147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646EC" w14:textId="77777777" w:rsidR="00457147" w:rsidRPr="00457147" w:rsidRDefault="00457147" w:rsidP="00457147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B946A" w14:textId="77777777" w:rsidR="00457147" w:rsidRPr="00457147" w:rsidRDefault="00457147" w:rsidP="00457147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2987B1" w14:textId="77777777" w:rsidR="00457147" w:rsidRPr="00457147" w:rsidRDefault="00457147" w:rsidP="00457147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color w:val="000000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75B54" w14:textId="77777777" w:rsidR="00457147" w:rsidRPr="00457147" w:rsidRDefault="00457147" w:rsidP="00457147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(</w:t>
            </w: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یک کاناپه تخت شو</w:t>
            </w: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)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79109" w14:textId="77777777" w:rsidR="00457147" w:rsidRPr="00457147" w:rsidRDefault="00457147" w:rsidP="00457147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(</w:t>
            </w: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دو کاناپه تخت شو</w:t>
            </w: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)</w:t>
            </w:r>
          </w:p>
        </w:tc>
      </w:tr>
      <w:tr w:rsidR="00457147" w:rsidRPr="00457147" w14:paraId="7950A03D" w14:textId="77777777" w:rsidTr="00A33AFD">
        <w:trPr>
          <w:trHeight w:val="660"/>
          <w:jc w:val="center"/>
        </w:trPr>
        <w:tc>
          <w:tcPr>
            <w:tcW w:w="2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5885" w14:textId="77777777" w:rsidR="00457147" w:rsidRPr="00457147" w:rsidRDefault="00457147" w:rsidP="0045714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وزارت علوم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CC04E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1/700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A4FF2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1/700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9C80F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2/600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DCC9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3/400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F63E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3/900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97F97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4/400</w:t>
            </w:r>
          </w:p>
        </w:tc>
      </w:tr>
      <w:tr w:rsidR="00457147" w:rsidRPr="00457147" w14:paraId="5F50F6B2" w14:textId="77777777" w:rsidTr="00A33AFD">
        <w:trPr>
          <w:trHeight w:val="660"/>
          <w:jc w:val="center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42F1" w14:textId="77777777" w:rsidR="00457147" w:rsidRPr="00457147" w:rsidRDefault="00457147" w:rsidP="00457147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 xml:space="preserve"> 10% </w:t>
            </w: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مالیات</w:t>
            </w: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 xml:space="preserve"> +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D7EA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1/870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C06F8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1/870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44591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2/860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D8DB0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3/740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73C1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4/290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26C48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4/840</w:t>
            </w:r>
          </w:p>
        </w:tc>
      </w:tr>
      <w:tr w:rsidR="00457147" w:rsidRPr="00457147" w14:paraId="423D1168" w14:textId="77777777" w:rsidTr="00A33AFD">
        <w:trPr>
          <w:trHeight w:val="660"/>
          <w:jc w:val="center"/>
        </w:trPr>
        <w:tc>
          <w:tcPr>
            <w:tcW w:w="21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50446" w14:textId="77777777" w:rsidR="00457147" w:rsidRPr="00457147" w:rsidRDefault="00457147" w:rsidP="00457147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 xml:space="preserve">آزاد 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1C3B5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3/000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D94CD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3/000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5018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4/500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782EF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6/000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D8FA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6/400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B39B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6/800</w:t>
            </w:r>
          </w:p>
        </w:tc>
      </w:tr>
      <w:tr w:rsidR="00457147" w:rsidRPr="00457147" w14:paraId="3A38B820" w14:textId="77777777" w:rsidTr="00A33AFD">
        <w:trPr>
          <w:trHeight w:val="660"/>
          <w:jc w:val="center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A34A" w14:textId="77777777" w:rsidR="00457147" w:rsidRPr="00457147" w:rsidRDefault="00457147" w:rsidP="00457147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 xml:space="preserve"> 10% </w:t>
            </w: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مالیات</w:t>
            </w: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 xml:space="preserve"> +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25EC" w14:textId="7E4D1469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3/3</w:t>
            </w:r>
            <w:r w:rsidR="00A33AFD">
              <w:rPr>
                <w:rFonts w:ascii="Calibri" w:eastAsia="Times New Roman" w:hAnsi="Calibri" w:cs="B Nazanin" w:hint="cs"/>
                <w:b/>
                <w:bCs/>
                <w:color w:val="000000"/>
                <w:rtl/>
              </w:rPr>
              <w:t>0</w:t>
            </w: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0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B8FB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3/300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64E6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4/950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C516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6/600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CED0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7/040</w:t>
            </w:r>
          </w:p>
        </w:tc>
        <w:tc>
          <w:tcPr>
            <w:tcW w:w="1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B1AB" w14:textId="77777777" w:rsidR="00457147" w:rsidRPr="00457147" w:rsidRDefault="00457147" w:rsidP="00A33AFD">
            <w:pPr>
              <w:spacing w:after="0" w:line="240" w:lineRule="auto"/>
              <w:jc w:val="center"/>
              <w:rPr>
                <w:rFonts w:ascii="Calibri" w:eastAsia="Times New Roman" w:hAnsi="Calibri" w:cs="B Nazanin" w:hint="cs"/>
                <w:b/>
                <w:bCs/>
                <w:color w:val="000000"/>
              </w:rPr>
            </w:pPr>
            <w:r w:rsidRPr="00457147">
              <w:rPr>
                <w:rFonts w:ascii="Calibri" w:eastAsia="Times New Roman" w:hAnsi="Calibri" w:cs="B Nazanin" w:hint="cs"/>
                <w:b/>
                <w:bCs/>
                <w:color w:val="000000"/>
              </w:rPr>
              <w:t>7/480</w:t>
            </w:r>
          </w:p>
        </w:tc>
      </w:tr>
    </w:tbl>
    <w:p w14:paraId="1F89F4A2" w14:textId="7F774B37" w:rsidR="008172A5" w:rsidRPr="008172A5" w:rsidRDefault="008172A5" w:rsidP="008172A5">
      <w:pPr>
        <w:bidi/>
        <w:spacing w:after="0"/>
        <w:jc w:val="both"/>
        <w:rPr>
          <w:rFonts w:cs="B Nazanin"/>
          <w:sz w:val="28"/>
          <w:szCs w:val="28"/>
          <w:rtl/>
          <w:lang w:bidi="fa-IR"/>
        </w:rPr>
      </w:pPr>
    </w:p>
    <w:p w14:paraId="495BE3FD" w14:textId="09F1A30C" w:rsidR="00C94160" w:rsidRPr="008172A5" w:rsidRDefault="00CE6818" w:rsidP="00457147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8172A5">
        <w:rPr>
          <w:rFonts w:cs="B Nazanin" w:hint="cs"/>
          <w:sz w:val="28"/>
          <w:szCs w:val="28"/>
          <w:rtl/>
          <w:lang w:bidi="fa-IR"/>
        </w:rPr>
        <w:t xml:space="preserve">ضمناً تصاویر </w:t>
      </w:r>
      <w:r w:rsidR="00457147">
        <w:rPr>
          <w:rFonts w:cs="B Nazanin" w:hint="cs"/>
          <w:sz w:val="28"/>
          <w:szCs w:val="28"/>
          <w:rtl/>
          <w:lang w:bidi="fa-IR"/>
        </w:rPr>
        <w:t>مجتمع نیز</w:t>
      </w:r>
      <w:r w:rsidRPr="008172A5">
        <w:rPr>
          <w:rFonts w:cs="B Nazanin" w:hint="cs"/>
          <w:sz w:val="28"/>
          <w:szCs w:val="28"/>
          <w:rtl/>
          <w:lang w:bidi="fa-IR"/>
        </w:rPr>
        <w:t xml:space="preserve"> به پیوست می</w:t>
      </w:r>
      <w:r w:rsidRPr="008172A5">
        <w:rPr>
          <w:rFonts w:cs="B Nazanin"/>
          <w:sz w:val="28"/>
          <w:szCs w:val="28"/>
          <w:rtl/>
          <w:lang w:bidi="fa-IR"/>
        </w:rPr>
        <w:softHyphen/>
      </w:r>
      <w:r w:rsidRPr="008172A5">
        <w:rPr>
          <w:rFonts w:cs="B Nazanin" w:hint="cs"/>
          <w:sz w:val="28"/>
          <w:szCs w:val="28"/>
          <w:rtl/>
          <w:lang w:bidi="fa-IR"/>
        </w:rPr>
        <w:t>باشد.</w:t>
      </w:r>
    </w:p>
    <w:p w14:paraId="458FE4B2" w14:textId="569B1505" w:rsidR="00837CBF" w:rsidRDefault="00EF5DEA" w:rsidP="00457147">
      <w:pPr>
        <w:pStyle w:val="ListParagraph"/>
        <w:tabs>
          <w:tab w:val="right" w:pos="9747"/>
        </w:tabs>
        <w:bidi/>
        <w:spacing w:after="0" w:line="360" w:lineRule="auto"/>
        <w:ind w:left="567" w:right="630"/>
        <w:jc w:val="right"/>
        <w:rPr>
          <w:rFonts w:ascii="Times New Roman" w:eastAsia="Times New Roman" w:hAnsi="Times New Roman" w:cs="B Titr"/>
          <w:sz w:val="24"/>
          <w:szCs w:val="24"/>
          <w:rtl/>
        </w:rPr>
      </w:pPr>
      <w:r w:rsidRPr="008172A5"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="00D66C7C" w:rsidRPr="008172A5">
        <w:rPr>
          <w:rFonts w:cs="B Nazanin"/>
          <w:sz w:val="28"/>
          <w:szCs w:val="28"/>
          <w:lang w:bidi="fa-IR"/>
        </w:rPr>
        <w:t xml:space="preserve">   </w:t>
      </w:r>
      <w:r w:rsidR="005B2F5A" w:rsidRPr="008172A5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</w:t>
      </w:r>
      <w:r w:rsidR="00D66C7C" w:rsidRPr="008172A5">
        <w:rPr>
          <w:rFonts w:cs="B Nazanin"/>
          <w:sz w:val="28"/>
          <w:szCs w:val="28"/>
          <w:lang w:bidi="fa-IR"/>
        </w:rPr>
        <w:t xml:space="preserve">  </w:t>
      </w:r>
      <w:r w:rsidR="00C94160" w:rsidRPr="008172A5">
        <w:rPr>
          <w:rFonts w:cs="B Nazanin" w:hint="cs"/>
          <w:sz w:val="28"/>
          <w:szCs w:val="28"/>
          <w:rtl/>
          <w:lang w:bidi="fa-IR"/>
        </w:rPr>
        <w:t xml:space="preserve">     </w:t>
      </w:r>
      <w:r w:rsidR="00D66C7C" w:rsidRPr="008172A5">
        <w:rPr>
          <w:rFonts w:cs="B Nazanin"/>
          <w:sz w:val="28"/>
          <w:szCs w:val="28"/>
          <w:lang w:bidi="fa-IR"/>
        </w:rPr>
        <w:t xml:space="preserve">                                   </w:t>
      </w:r>
      <w:r w:rsidR="00457147">
        <w:rPr>
          <w:rFonts w:cs="B Nazanin"/>
          <w:sz w:val="28"/>
          <w:szCs w:val="28"/>
          <w:lang w:bidi="fa-IR"/>
        </w:rPr>
        <w:t xml:space="preserve">                      </w:t>
      </w:r>
      <w:r w:rsidR="00457147">
        <w:rPr>
          <w:rFonts w:cs="B Nazanin" w:hint="cs"/>
          <w:sz w:val="28"/>
          <w:szCs w:val="28"/>
          <w:rtl/>
          <w:lang w:bidi="fa-IR"/>
        </w:rPr>
        <w:t xml:space="preserve">                      </w:t>
      </w:r>
      <w:r w:rsidR="00E451DB" w:rsidRPr="006C23A5">
        <w:rPr>
          <w:rFonts w:ascii="Times New Roman" w:eastAsia="Times New Roman" w:hAnsi="Times New Roman" w:cs="B Titr" w:hint="cs"/>
          <w:sz w:val="24"/>
          <w:szCs w:val="24"/>
          <w:rtl/>
        </w:rPr>
        <w:t>با آر</w:t>
      </w:r>
      <w:r w:rsidR="00513F68" w:rsidRPr="006C23A5">
        <w:rPr>
          <w:rFonts w:ascii="Times New Roman" w:eastAsia="Times New Roman" w:hAnsi="Times New Roman" w:cs="B Titr" w:hint="cs"/>
          <w:sz w:val="24"/>
          <w:szCs w:val="24"/>
          <w:rtl/>
        </w:rPr>
        <w:t>زو</w:t>
      </w:r>
      <w:r w:rsidR="008075EE">
        <w:rPr>
          <w:rFonts w:ascii="Times New Roman" w:eastAsia="Times New Roman" w:hAnsi="Times New Roman" w:cs="B Titr" w:hint="cs"/>
          <w:sz w:val="24"/>
          <w:szCs w:val="24"/>
          <w:rtl/>
        </w:rPr>
        <w:t xml:space="preserve">ی </w:t>
      </w:r>
      <w:r w:rsidR="00C94160">
        <w:rPr>
          <w:rFonts w:ascii="Times New Roman" w:eastAsia="Times New Roman" w:hAnsi="Times New Roman" w:cs="B Titr" w:hint="cs"/>
          <w:sz w:val="24"/>
          <w:szCs w:val="24"/>
          <w:rtl/>
        </w:rPr>
        <w:t>موفقیت</w:t>
      </w:r>
      <w:r w:rsidR="008075EE">
        <w:rPr>
          <w:rFonts w:ascii="Times New Roman" w:eastAsia="Times New Roman" w:hAnsi="Times New Roman" w:cs="B Titr" w:hint="cs"/>
          <w:sz w:val="24"/>
          <w:szCs w:val="24"/>
          <w:rtl/>
        </w:rPr>
        <w:t xml:space="preserve"> </w:t>
      </w:r>
      <w:r w:rsidR="00301A9B">
        <w:rPr>
          <w:rFonts w:ascii="Times New Roman" w:eastAsia="Times New Roman" w:hAnsi="Times New Roman" w:cs="B Titr" w:hint="cs"/>
          <w:sz w:val="24"/>
          <w:szCs w:val="24"/>
          <w:rtl/>
        </w:rPr>
        <w:t xml:space="preserve"> </w:t>
      </w:r>
      <w:r w:rsidR="008075EE">
        <w:rPr>
          <w:rFonts w:ascii="Times New Roman" w:eastAsia="Times New Roman" w:hAnsi="Times New Roman" w:cs="B Titr" w:hint="cs"/>
          <w:sz w:val="24"/>
          <w:szCs w:val="24"/>
          <w:rtl/>
        </w:rPr>
        <w:t xml:space="preserve"> </w:t>
      </w:r>
      <w:r w:rsidR="00D66C7C" w:rsidRPr="006C23A5">
        <w:rPr>
          <w:rFonts w:ascii="Times New Roman" w:eastAsia="Times New Roman" w:hAnsi="Times New Roman" w:cs="B Titr"/>
          <w:sz w:val="24"/>
          <w:szCs w:val="24"/>
        </w:rPr>
        <w:t xml:space="preserve"> </w:t>
      </w:r>
      <w:r w:rsidR="00301A9B">
        <w:rPr>
          <w:rFonts w:ascii="Times New Roman" w:eastAsia="Times New Roman" w:hAnsi="Times New Roman" w:cs="B Titr" w:hint="cs"/>
          <w:sz w:val="24"/>
          <w:szCs w:val="24"/>
          <w:rtl/>
        </w:rPr>
        <w:t xml:space="preserve">                                                     </w:t>
      </w:r>
      <w:r w:rsidR="00E451DB" w:rsidRPr="006C23A5">
        <w:rPr>
          <w:rFonts w:ascii="Times New Roman" w:eastAsia="Times New Roman" w:hAnsi="Times New Roman" w:cs="B Titr" w:hint="cs"/>
          <w:sz w:val="24"/>
          <w:szCs w:val="24"/>
          <w:rtl/>
        </w:rPr>
        <w:t xml:space="preserve">  </w:t>
      </w:r>
      <w:r w:rsidR="00457147">
        <w:rPr>
          <w:rFonts w:ascii="Times New Roman" w:eastAsia="Times New Roman" w:hAnsi="Times New Roman" w:cs="B Titr" w:hint="cs"/>
          <w:sz w:val="24"/>
          <w:szCs w:val="24"/>
          <w:rtl/>
        </w:rPr>
        <w:t xml:space="preserve">  </w:t>
      </w:r>
      <w:r w:rsidR="00E451DB" w:rsidRPr="006C23A5">
        <w:rPr>
          <w:rFonts w:ascii="Times New Roman" w:eastAsia="Times New Roman" w:hAnsi="Times New Roman" w:cs="B Titr" w:hint="cs"/>
          <w:sz w:val="24"/>
          <w:szCs w:val="24"/>
          <w:rtl/>
        </w:rPr>
        <w:t xml:space="preserve">       </w:t>
      </w:r>
      <w:r w:rsidR="00457147">
        <w:rPr>
          <w:rFonts w:ascii="Times New Roman" w:eastAsia="Times New Roman" w:hAnsi="Times New Roman" w:cs="B Titr" w:hint="cs"/>
          <w:sz w:val="24"/>
          <w:szCs w:val="24"/>
          <w:rtl/>
        </w:rPr>
        <w:t xml:space="preserve">                              </w:t>
      </w:r>
      <w:r w:rsidR="00E451DB" w:rsidRPr="006C23A5">
        <w:rPr>
          <w:rFonts w:ascii="Times New Roman" w:eastAsia="Times New Roman" w:hAnsi="Times New Roman" w:cs="B Titr" w:hint="cs"/>
          <w:sz w:val="24"/>
          <w:szCs w:val="24"/>
          <w:rtl/>
        </w:rPr>
        <w:t xml:space="preserve"> </w:t>
      </w:r>
      <w:r w:rsidR="00C779CE" w:rsidRPr="006C23A5">
        <w:rPr>
          <w:rFonts w:ascii="Times New Roman" w:eastAsia="Times New Roman" w:hAnsi="Times New Roman" w:cs="B Titr" w:hint="cs"/>
          <w:sz w:val="24"/>
          <w:szCs w:val="24"/>
          <w:rtl/>
        </w:rPr>
        <w:t xml:space="preserve">    </w:t>
      </w:r>
      <w:r w:rsidR="004E2BE2">
        <w:rPr>
          <w:rFonts w:ascii="Times New Roman" w:eastAsia="Times New Roman" w:hAnsi="Times New Roman" w:cs="B Titr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457147">
        <w:rPr>
          <w:rFonts w:ascii="Times New Roman" w:eastAsia="Times New Roman" w:hAnsi="Times New Roman" w:cs="B Titr" w:hint="cs"/>
          <w:sz w:val="24"/>
          <w:szCs w:val="24"/>
          <w:rtl/>
        </w:rPr>
        <w:t xml:space="preserve">                                                                                 </w:t>
      </w:r>
      <w:r w:rsidR="00724ECD">
        <w:rPr>
          <w:rFonts w:ascii="Times New Roman" w:eastAsia="Times New Roman" w:hAnsi="Times New Roman" w:cs="B Titr" w:hint="cs"/>
          <w:sz w:val="24"/>
          <w:szCs w:val="24"/>
          <w:rtl/>
        </w:rPr>
        <w:t>مدیریت سرمایه انسانی</w:t>
      </w:r>
      <w:r w:rsidR="00457147">
        <w:rPr>
          <w:rFonts w:ascii="Times New Roman" w:eastAsia="Times New Roman" w:hAnsi="Times New Roman" w:cs="B Titr" w:hint="cs"/>
          <w:sz w:val="24"/>
          <w:szCs w:val="24"/>
          <w:rtl/>
        </w:rPr>
        <w:t xml:space="preserve">                        </w:t>
      </w:r>
    </w:p>
    <w:sectPr w:rsidR="00837CBF" w:rsidSect="002B4B6D">
      <w:pgSz w:w="11907" w:h="16839" w:code="9"/>
      <w:pgMar w:top="720" w:right="720" w:bottom="720" w:left="630" w:header="720" w:footer="720" w:gutter="0"/>
      <w:pgBorders w:offsetFrom="page">
        <w:top w:val="thinThickMediumGap" w:sz="24" w:space="24" w:color="0070C0"/>
        <w:left w:val="thinThickMediumGap" w:sz="24" w:space="24" w:color="0070C0"/>
        <w:bottom w:val="thickThinMediumGap" w:sz="24" w:space="24" w:color="0070C0"/>
        <w:right w:val="thickThinMediumGap" w:sz="2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6B966" w14:textId="77777777" w:rsidR="002C0807" w:rsidRDefault="002C0807" w:rsidP="00FC3031">
      <w:pPr>
        <w:spacing w:after="0" w:line="240" w:lineRule="auto"/>
      </w:pPr>
      <w:r>
        <w:separator/>
      </w:r>
    </w:p>
  </w:endnote>
  <w:endnote w:type="continuationSeparator" w:id="0">
    <w:p w14:paraId="53964CC0" w14:textId="77777777" w:rsidR="002C0807" w:rsidRDefault="002C0807" w:rsidP="00FC3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740E8" w14:textId="77777777" w:rsidR="002C0807" w:rsidRDefault="002C0807" w:rsidP="00FC3031">
      <w:pPr>
        <w:spacing w:after="0" w:line="240" w:lineRule="auto"/>
      </w:pPr>
      <w:r>
        <w:separator/>
      </w:r>
    </w:p>
  </w:footnote>
  <w:footnote w:type="continuationSeparator" w:id="0">
    <w:p w14:paraId="058E2631" w14:textId="77777777" w:rsidR="002C0807" w:rsidRDefault="002C0807" w:rsidP="00FC3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7A39"/>
    <w:multiLevelType w:val="hybridMultilevel"/>
    <w:tmpl w:val="1F28ACB4"/>
    <w:lvl w:ilvl="0" w:tplc="5082F89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0023A8"/>
    <w:multiLevelType w:val="hybridMultilevel"/>
    <w:tmpl w:val="5B9E3AD8"/>
    <w:lvl w:ilvl="0" w:tplc="4588FD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420A4"/>
    <w:multiLevelType w:val="hybridMultilevel"/>
    <w:tmpl w:val="E11CB1A8"/>
    <w:lvl w:ilvl="0" w:tplc="EF6A39D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63E83"/>
    <w:multiLevelType w:val="hybridMultilevel"/>
    <w:tmpl w:val="E0F2569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467AD4"/>
    <w:multiLevelType w:val="hybridMultilevel"/>
    <w:tmpl w:val="8EC0C554"/>
    <w:lvl w:ilvl="0" w:tplc="8CD2EBA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7F7493"/>
    <w:multiLevelType w:val="hybridMultilevel"/>
    <w:tmpl w:val="1D8E2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16E65"/>
    <w:multiLevelType w:val="hybridMultilevel"/>
    <w:tmpl w:val="407093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F6FAB"/>
    <w:multiLevelType w:val="hybridMultilevel"/>
    <w:tmpl w:val="C6460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C977CE"/>
    <w:multiLevelType w:val="hybridMultilevel"/>
    <w:tmpl w:val="EFF89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4050A"/>
    <w:multiLevelType w:val="hybridMultilevel"/>
    <w:tmpl w:val="52CA8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A5F73"/>
    <w:multiLevelType w:val="hybridMultilevel"/>
    <w:tmpl w:val="14348184"/>
    <w:lvl w:ilvl="0" w:tplc="1F6E07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13057"/>
    <w:multiLevelType w:val="hybridMultilevel"/>
    <w:tmpl w:val="0F56C624"/>
    <w:lvl w:ilvl="0" w:tplc="E8C424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33BC8"/>
    <w:multiLevelType w:val="hybridMultilevel"/>
    <w:tmpl w:val="07EC24C0"/>
    <w:lvl w:ilvl="0" w:tplc="E00CD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F85347"/>
    <w:multiLevelType w:val="hybridMultilevel"/>
    <w:tmpl w:val="4328D8D6"/>
    <w:lvl w:ilvl="0" w:tplc="1FA20578">
      <w:start w:val="1"/>
      <w:numFmt w:val="decimal"/>
      <w:lvlText w:val="%1-"/>
      <w:lvlJc w:val="left"/>
      <w:pPr>
        <w:ind w:left="1335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810C3"/>
    <w:multiLevelType w:val="hybridMultilevel"/>
    <w:tmpl w:val="4CB04B2A"/>
    <w:lvl w:ilvl="0" w:tplc="FA3EAB68">
      <w:numFmt w:val="bullet"/>
      <w:lvlText w:val=""/>
      <w:lvlJc w:val="left"/>
      <w:pPr>
        <w:ind w:left="25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48A94732"/>
    <w:multiLevelType w:val="hybridMultilevel"/>
    <w:tmpl w:val="2B6880F8"/>
    <w:lvl w:ilvl="0" w:tplc="8E8655A0">
      <w:start w:val="2"/>
      <w:numFmt w:val="bullet"/>
      <w:lvlText w:val=""/>
      <w:lvlJc w:val="left"/>
      <w:pPr>
        <w:ind w:left="825" w:hanging="360"/>
      </w:pPr>
      <w:rPr>
        <w:rFonts w:ascii="Symbol" w:eastAsia="Times New Roman" w:hAnsi="Symbol" w:cs="B Nazanin" w:hint="default"/>
        <w:b w:val="0"/>
        <w:sz w:val="32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6" w15:restartNumberingAfterBreak="0">
    <w:nsid w:val="490F75D0"/>
    <w:multiLevelType w:val="hybridMultilevel"/>
    <w:tmpl w:val="67C6A924"/>
    <w:lvl w:ilvl="0" w:tplc="EF6A39D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8F575F"/>
    <w:multiLevelType w:val="hybridMultilevel"/>
    <w:tmpl w:val="13FE4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C83AA8"/>
    <w:multiLevelType w:val="hybridMultilevel"/>
    <w:tmpl w:val="C5969050"/>
    <w:lvl w:ilvl="0" w:tplc="E32A6EE2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9" w15:restartNumberingAfterBreak="0">
    <w:nsid w:val="572B6045"/>
    <w:multiLevelType w:val="hybridMultilevel"/>
    <w:tmpl w:val="144E3822"/>
    <w:lvl w:ilvl="0" w:tplc="04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0" w15:restartNumberingAfterBreak="0">
    <w:nsid w:val="5D746437"/>
    <w:multiLevelType w:val="hybridMultilevel"/>
    <w:tmpl w:val="76587E4A"/>
    <w:lvl w:ilvl="0" w:tplc="C0DE9C3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0042DD"/>
    <w:multiLevelType w:val="hybridMultilevel"/>
    <w:tmpl w:val="3954CCA4"/>
    <w:lvl w:ilvl="0" w:tplc="E32A6EE2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2" w15:restartNumberingAfterBreak="0">
    <w:nsid w:val="610305D3"/>
    <w:multiLevelType w:val="hybridMultilevel"/>
    <w:tmpl w:val="81946988"/>
    <w:lvl w:ilvl="0" w:tplc="1E5AD22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8416F"/>
    <w:multiLevelType w:val="hybridMultilevel"/>
    <w:tmpl w:val="E3EED40E"/>
    <w:lvl w:ilvl="0" w:tplc="423089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D48A9"/>
    <w:multiLevelType w:val="hybridMultilevel"/>
    <w:tmpl w:val="596E3272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5" w15:restartNumberingAfterBreak="0">
    <w:nsid w:val="784D6DFA"/>
    <w:multiLevelType w:val="hybridMultilevel"/>
    <w:tmpl w:val="20060682"/>
    <w:lvl w:ilvl="0" w:tplc="89809B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B9675B2"/>
    <w:multiLevelType w:val="hybridMultilevel"/>
    <w:tmpl w:val="2DB61676"/>
    <w:lvl w:ilvl="0" w:tplc="623AD8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090326"/>
    <w:multiLevelType w:val="hybridMultilevel"/>
    <w:tmpl w:val="09763AE6"/>
    <w:lvl w:ilvl="0" w:tplc="EF6A39D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D61C1E"/>
    <w:multiLevelType w:val="hybridMultilevel"/>
    <w:tmpl w:val="B450FB1C"/>
    <w:lvl w:ilvl="0" w:tplc="E32A6EE2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13"/>
  </w:num>
  <w:num w:numId="4">
    <w:abstractNumId w:val="14"/>
  </w:num>
  <w:num w:numId="5">
    <w:abstractNumId w:val="11"/>
  </w:num>
  <w:num w:numId="6">
    <w:abstractNumId w:val="23"/>
  </w:num>
  <w:num w:numId="7">
    <w:abstractNumId w:val="1"/>
  </w:num>
  <w:num w:numId="8">
    <w:abstractNumId w:val="26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21"/>
  </w:num>
  <w:num w:numId="14">
    <w:abstractNumId w:val="18"/>
  </w:num>
  <w:num w:numId="15">
    <w:abstractNumId w:val="24"/>
  </w:num>
  <w:num w:numId="16">
    <w:abstractNumId w:val="28"/>
  </w:num>
  <w:num w:numId="17">
    <w:abstractNumId w:val="16"/>
  </w:num>
  <w:num w:numId="18">
    <w:abstractNumId w:val="27"/>
  </w:num>
  <w:num w:numId="19">
    <w:abstractNumId w:val="2"/>
  </w:num>
  <w:num w:numId="20">
    <w:abstractNumId w:val="17"/>
  </w:num>
  <w:num w:numId="21">
    <w:abstractNumId w:val="4"/>
  </w:num>
  <w:num w:numId="22">
    <w:abstractNumId w:val="6"/>
  </w:num>
  <w:num w:numId="23">
    <w:abstractNumId w:val="0"/>
  </w:num>
  <w:num w:numId="24">
    <w:abstractNumId w:val="3"/>
  </w:num>
  <w:num w:numId="25">
    <w:abstractNumId w:val="12"/>
  </w:num>
  <w:num w:numId="26">
    <w:abstractNumId w:val="20"/>
  </w:num>
  <w:num w:numId="27">
    <w:abstractNumId w:val="25"/>
  </w:num>
  <w:num w:numId="28">
    <w:abstractNumId w:val="1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7EC"/>
    <w:rsid w:val="000000F2"/>
    <w:rsid w:val="00004ECC"/>
    <w:rsid w:val="000067AD"/>
    <w:rsid w:val="00006FF3"/>
    <w:rsid w:val="00013EB0"/>
    <w:rsid w:val="00025D58"/>
    <w:rsid w:val="000322FB"/>
    <w:rsid w:val="00035465"/>
    <w:rsid w:val="0003602B"/>
    <w:rsid w:val="0004146B"/>
    <w:rsid w:val="00042DE4"/>
    <w:rsid w:val="000448FC"/>
    <w:rsid w:val="00044F94"/>
    <w:rsid w:val="00055765"/>
    <w:rsid w:val="00055863"/>
    <w:rsid w:val="00056E8E"/>
    <w:rsid w:val="00062CF4"/>
    <w:rsid w:val="00067950"/>
    <w:rsid w:val="00073924"/>
    <w:rsid w:val="000744B2"/>
    <w:rsid w:val="000750B5"/>
    <w:rsid w:val="0008246F"/>
    <w:rsid w:val="00083EAF"/>
    <w:rsid w:val="0009199D"/>
    <w:rsid w:val="000A3201"/>
    <w:rsid w:val="000A41DF"/>
    <w:rsid w:val="000B13D5"/>
    <w:rsid w:val="000B514C"/>
    <w:rsid w:val="000C24AF"/>
    <w:rsid w:val="000C2C32"/>
    <w:rsid w:val="000C32EE"/>
    <w:rsid w:val="000C451D"/>
    <w:rsid w:val="000C479B"/>
    <w:rsid w:val="000D26FD"/>
    <w:rsid w:val="000D4767"/>
    <w:rsid w:val="000D4EBE"/>
    <w:rsid w:val="000D5F84"/>
    <w:rsid w:val="000E0147"/>
    <w:rsid w:val="000E0C0A"/>
    <w:rsid w:val="000E313D"/>
    <w:rsid w:val="000E3D15"/>
    <w:rsid w:val="000E3EA6"/>
    <w:rsid w:val="000E412F"/>
    <w:rsid w:val="000E4171"/>
    <w:rsid w:val="000E75F4"/>
    <w:rsid w:val="000F2009"/>
    <w:rsid w:val="00110AFB"/>
    <w:rsid w:val="001114BD"/>
    <w:rsid w:val="00112D87"/>
    <w:rsid w:val="00113347"/>
    <w:rsid w:val="00116EE0"/>
    <w:rsid w:val="00117CE4"/>
    <w:rsid w:val="0012065D"/>
    <w:rsid w:val="001210F6"/>
    <w:rsid w:val="001260C5"/>
    <w:rsid w:val="00130191"/>
    <w:rsid w:val="0013240A"/>
    <w:rsid w:val="00132E00"/>
    <w:rsid w:val="00133EDD"/>
    <w:rsid w:val="0013707C"/>
    <w:rsid w:val="0014739D"/>
    <w:rsid w:val="00147931"/>
    <w:rsid w:val="00152544"/>
    <w:rsid w:val="00164F46"/>
    <w:rsid w:val="00165A72"/>
    <w:rsid w:val="00166126"/>
    <w:rsid w:val="00170F58"/>
    <w:rsid w:val="0017546F"/>
    <w:rsid w:val="001763EA"/>
    <w:rsid w:val="00187752"/>
    <w:rsid w:val="001878C2"/>
    <w:rsid w:val="00187C74"/>
    <w:rsid w:val="00191E5C"/>
    <w:rsid w:val="0019219C"/>
    <w:rsid w:val="00196DF9"/>
    <w:rsid w:val="001C51CE"/>
    <w:rsid w:val="001C7940"/>
    <w:rsid w:val="001D0056"/>
    <w:rsid w:val="001D350C"/>
    <w:rsid w:val="001D39A0"/>
    <w:rsid w:val="001D7FBA"/>
    <w:rsid w:val="001E241A"/>
    <w:rsid w:val="001F248F"/>
    <w:rsid w:val="00201FC8"/>
    <w:rsid w:val="0021680F"/>
    <w:rsid w:val="00217129"/>
    <w:rsid w:val="002175FC"/>
    <w:rsid w:val="00220702"/>
    <w:rsid w:val="00221152"/>
    <w:rsid w:val="00225B6F"/>
    <w:rsid w:val="00227E44"/>
    <w:rsid w:val="00232ABF"/>
    <w:rsid w:val="00235EB2"/>
    <w:rsid w:val="002365B0"/>
    <w:rsid w:val="00236C3D"/>
    <w:rsid w:val="002416B4"/>
    <w:rsid w:val="00243A4D"/>
    <w:rsid w:val="00253970"/>
    <w:rsid w:val="00253A9E"/>
    <w:rsid w:val="002575CC"/>
    <w:rsid w:val="00261730"/>
    <w:rsid w:val="00266B59"/>
    <w:rsid w:val="002714D0"/>
    <w:rsid w:val="00271CF9"/>
    <w:rsid w:val="00273F39"/>
    <w:rsid w:val="00275D97"/>
    <w:rsid w:val="00285C5C"/>
    <w:rsid w:val="002A1DFD"/>
    <w:rsid w:val="002A2A56"/>
    <w:rsid w:val="002A39E7"/>
    <w:rsid w:val="002A63DD"/>
    <w:rsid w:val="002A6965"/>
    <w:rsid w:val="002A6B0E"/>
    <w:rsid w:val="002B0096"/>
    <w:rsid w:val="002B4B6D"/>
    <w:rsid w:val="002B74D7"/>
    <w:rsid w:val="002B7D5A"/>
    <w:rsid w:val="002C0807"/>
    <w:rsid w:val="002C3379"/>
    <w:rsid w:val="002C6E2C"/>
    <w:rsid w:val="002C7270"/>
    <w:rsid w:val="002D13E2"/>
    <w:rsid w:val="002D34EE"/>
    <w:rsid w:val="002D3A3F"/>
    <w:rsid w:val="002E26E2"/>
    <w:rsid w:val="002E7307"/>
    <w:rsid w:val="002F32AA"/>
    <w:rsid w:val="002F7C3E"/>
    <w:rsid w:val="003003EC"/>
    <w:rsid w:val="00301A9B"/>
    <w:rsid w:val="0030612A"/>
    <w:rsid w:val="00312CC2"/>
    <w:rsid w:val="00317AE7"/>
    <w:rsid w:val="00321C01"/>
    <w:rsid w:val="00324CFE"/>
    <w:rsid w:val="00327012"/>
    <w:rsid w:val="00327FE3"/>
    <w:rsid w:val="00330B9E"/>
    <w:rsid w:val="003335FA"/>
    <w:rsid w:val="00335253"/>
    <w:rsid w:val="003367EC"/>
    <w:rsid w:val="0034068F"/>
    <w:rsid w:val="00340E4C"/>
    <w:rsid w:val="00341297"/>
    <w:rsid w:val="00342BD9"/>
    <w:rsid w:val="00342BFB"/>
    <w:rsid w:val="00343FFA"/>
    <w:rsid w:val="0034468E"/>
    <w:rsid w:val="00355761"/>
    <w:rsid w:val="0036215D"/>
    <w:rsid w:val="003628F0"/>
    <w:rsid w:val="00363F0B"/>
    <w:rsid w:val="00364A2B"/>
    <w:rsid w:val="00367E10"/>
    <w:rsid w:val="00375235"/>
    <w:rsid w:val="0038089F"/>
    <w:rsid w:val="00382D10"/>
    <w:rsid w:val="003830FD"/>
    <w:rsid w:val="00386B07"/>
    <w:rsid w:val="003904DF"/>
    <w:rsid w:val="003965D9"/>
    <w:rsid w:val="00397821"/>
    <w:rsid w:val="003A444A"/>
    <w:rsid w:val="003B0A71"/>
    <w:rsid w:val="003B1F8D"/>
    <w:rsid w:val="003B368C"/>
    <w:rsid w:val="003B7C97"/>
    <w:rsid w:val="003C3DCB"/>
    <w:rsid w:val="003D07F4"/>
    <w:rsid w:val="003D0843"/>
    <w:rsid w:val="003D23F4"/>
    <w:rsid w:val="003D5EC8"/>
    <w:rsid w:val="003D721A"/>
    <w:rsid w:val="003E09C7"/>
    <w:rsid w:val="003E20C8"/>
    <w:rsid w:val="003E4816"/>
    <w:rsid w:val="003F02E5"/>
    <w:rsid w:val="003F2C3D"/>
    <w:rsid w:val="003F3828"/>
    <w:rsid w:val="003F4E7B"/>
    <w:rsid w:val="003F597B"/>
    <w:rsid w:val="003F5BFF"/>
    <w:rsid w:val="00401179"/>
    <w:rsid w:val="004016F2"/>
    <w:rsid w:val="00404542"/>
    <w:rsid w:val="00404AE8"/>
    <w:rsid w:val="004105F4"/>
    <w:rsid w:val="00412D7D"/>
    <w:rsid w:val="00416CB0"/>
    <w:rsid w:val="00417D39"/>
    <w:rsid w:val="004218C9"/>
    <w:rsid w:val="0043260A"/>
    <w:rsid w:val="004326A5"/>
    <w:rsid w:val="00434244"/>
    <w:rsid w:val="00441D2C"/>
    <w:rsid w:val="00442D86"/>
    <w:rsid w:val="00446814"/>
    <w:rsid w:val="0045173F"/>
    <w:rsid w:val="00452FDA"/>
    <w:rsid w:val="004554EA"/>
    <w:rsid w:val="00457147"/>
    <w:rsid w:val="00462542"/>
    <w:rsid w:val="00463708"/>
    <w:rsid w:val="00465894"/>
    <w:rsid w:val="00467FB7"/>
    <w:rsid w:val="0047017B"/>
    <w:rsid w:val="00490DBA"/>
    <w:rsid w:val="00496F20"/>
    <w:rsid w:val="004970B3"/>
    <w:rsid w:val="00497484"/>
    <w:rsid w:val="004B0EAD"/>
    <w:rsid w:val="004B1782"/>
    <w:rsid w:val="004B3F33"/>
    <w:rsid w:val="004C21D0"/>
    <w:rsid w:val="004C3472"/>
    <w:rsid w:val="004C5A00"/>
    <w:rsid w:val="004C5EF4"/>
    <w:rsid w:val="004D06FD"/>
    <w:rsid w:val="004D35A6"/>
    <w:rsid w:val="004D5B44"/>
    <w:rsid w:val="004E00EB"/>
    <w:rsid w:val="004E02B1"/>
    <w:rsid w:val="004E2BE2"/>
    <w:rsid w:val="004E69F5"/>
    <w:rsid w:val="004F25D9"/>
    <w:rsid w:val="004F3250"/>
    <w:rsid w:val="004F6592"/>
    <w:rsid w:val="00500583"/>
    <w:rsid w:val="00510213"/>
    <w:rsid w:val="00513F68"/>
    <w:rsid w:val="00526DD0"/>
    <w:rsid w:val="0053015B"/>
    <w:rsid w:val="00532E1E"/>
    <w:rsid w:val="005332CF"/>
    <w:rsid w:val="00534936"/>
    <w:rsid w:val="00541953"/>
    <w:rsid w:val="00542D4C"/>
    <w:rsid w:val="00547F2F"/>
    <w:rsid w:val="005545F7"/>
    <w:rsid w:val="005548CB"/>
    <w:rsid w:val="00555C98"/>
    <w:rsid w:val="00565274"/>
    <w:rsid w:val="005672EC"/>
    <w:rsid w:val="00572EDB"/>
    <w:rsid w:val="00577885"/>
    <w:rsid w:val="005902C3"/>
    <w:rsid w:val="005926D6"/>
    <w:rsid w:val="00593162"/>
    <w:rsid w:val="005B2B7D"/>
    <w:rsid w:val="005B2E40"/>
    <w:rsid w:val="005B2F5A"/>
    <w:rsid w:val="005B3592"/>
    <w:rsid w:val="005B3BCE"/>
    <w:rsid w:val="005B59F6"/>
    <w:rsid w:val="005B6205"/>
    <w:rsid w:val="005C2395"/>
    <w:rsid w:val="005C382E"/>
    <w:rsid w:val="005C3CFC"/>
    <w:rsid w:val="005C5F2E"/>
    <w:rsid w:val="005C6A91"/>
    <w:rsid w:val="005C76F3"/>
    <w:rsid w:val="005D22C1"/>
    <w:rsid w:val="005D4878"/>
    <w:rsid w:val="005E12D7"/>
    <w:rsid w:val="005E3BC2"/>
    <w:rsid w:val="005E3ED7"/>
    <w:rsid w:val="005E5071"/>
    <w:rsid w:val="005E5B75"/>
    <w:rsid w:val="005E7A86"/>
    <w:rsid w:val="005F2E03"/>
    <w:rsid w:val="00604D0E"/>
    <w:rsid w:val="00611658"/>
    <w:rsid w:val="00613E9F"/>
    <w:rsid w:val="006147DB"/>
    <w:rsid w:val="00616972"/>
    <w:rsid w:val="006342D5"/>
    <w:rsid w:val="00637E61"/>
    <w:rsid w:val="006435E2"/>
    <w:rsid w:val="00643994"/>
    <w:rsid w:val="00650539"/>
    <w:rsid w:val="00653907"/>
    <w:rsid w:val="0065615D"/>
    <w:rsid w:val="0065781A"/>
    <w:rsid w:val="00660B8D"/>
    <w:rsid w:val="0066297C"/>
    <w:rsid w:val="006644F4"/>
    <w:rsid w:val="00665E1B"/>
    <w:rsid w:val="00666FB7"/>
    <w:rsid w:val="006727DE"/>
    <w:rsid w:val="006757E8"/>
    <w:rsid w:val="006769CB"/>
    <w:rsid w:val="0068325A"/>
    <w:rsid w:val="00684250"/>
    <w:rsid w:val="006860B3"/>
    <w:rsid w:val="0069197F"/>
    <w:rsid w:val="006950FF"/>
    <w:rsid w:val="006A78EB"/>
    <w:rsid w:val="006A7E84"/>
    <w:rsid w:val="006B4BCE"/>
    <w:rsid w:val="006B64E2"/>
    <w:rsid w:val="006C16F4"/>
    <w:rsid w:val="006C23A5"/>
    <w:rsid w:val="006C2EFD"/>
    <w:rsid w:val="006C59C2"/>
    <w:rsid w:val="006C6D48"/>
    <w:rsid w:val="006D1667"/>
    <w:rsid w:val="006E0F4B"/>
    <w:rsid w:val="006E6DEC"/>
    <w:rsid w:val="006E6EB5"/>
    <w:rsid w:val="006E713D"/>
    <w:rsid w:val="006F0BDB"/>
    <w:rsid w:val="006F24C6"/>
    <w:rsid w:val="006F7D4F"/>
    <w:rsid w:val="0071216F"/>
    <w:rsid w:val="00713E2F"/>
    <w:rsid w:val="00715892"/>
    <w:rsid w:val="00724B97"/>
    <w:rsid w:val="00724ECD"/>
    <w:rsid w:val="0072688A"/>
    <w:rsid w:val="0073066C"/>
    <w:rsid w:val="0073352D"/>
    <w:rsid w:val="007365C4"/>
    <w:rsid w:val="007440F2"/>
    <w:rsid w:val="00752D6D"/>
    <w:rsid w:val="0076019F"/>
    <w:rsid w:val="007601C9"/>
    <w:rsid w:val="00764A13"/>
    <w:rsid w:val="00766AD5"/>
    <w:rsid w:val="00766FC0"/>
    <w:rsid w:val="00767F4F"/>
    <w:rsid w:val="007729B4"/>
    <w:rsid w:val="007830A0"/>
    <w:rsid w:val="00783272"/>
    <w:rsid w:val="007832DF"/>
    <w:rsid w:val="00784256"/>
    <w:rsid w:val="007849A3"/>
    <w:rsid w:val="007850F0"/>
    <w:rsid w:val="00785D23"/>
    <w:rsid w:val="007861E8"/>
    <w:rsid w:val="007866D0"/>
    <w:rsid w:val="00795ACE"/>
    <w:rsid w:val="007A0125"/>
    <w:rsid w:val="007A0DB2"/>
    <w:rsid w:val="007A127B"/>
    <w:rsid w:val="007A695E"/>
    <w:rsid w:val="007B05C9"/>
    <w:rsid w:val="007B45D6"/>
    <w:rsid w:val="007B6AD6"/>
    <w:rsid w:val="007C1DF9"/>
    <w:rsid w:val="007C28AB"/>
    <w:rsid w:val="007C535E"/>
    <w:rsid w:val="007D19DA"/>
    <w:rsid w:val="007D2C0E"/>
    <w:rsid w:val="007D70C5"/>
    <w:rsid w:val="007E2C16"/>
    <w:rsid w:val="007E6A76"/>
    <w:rsid w:val="007F3946"/>
    <w:rsid w:val="007F5421"/>
    <w:rsid w:val="00800B45"/>
    <w:rsid w:val="008067B9"/>
    <w:rsid w:val="008075B2"/>
    <w:rsid w:val="008075EE"/>
    <w:rsid w:val="00812D7C"/>
    <w:rsid w:val="008172A5"/>
    <w:rsid w:val="00817655"/>
    <w:rsid w:val="00827C86"/>
    <w:rsid w:val="008306F5"/>
    <w:rsid w:val="0083220E"/>
    <w:rsid w:val="008322FD"/>
    <w:rsid w:val="00835739"/>
    <w:rsid w:val="00835F44"/>
    <w:rsid w:val="00837CBF"/>
    <w:rsid w:val="0084032B"/>
    <w:rsid w:val="00845FA8"/>
    <w:rsid w:val="008462D5"/>
    <w:rsid w:val="0085161C"/>
    <w:rsid w:val="00851FD3"/>
    <w:rsid w:val="008531D2"/>
    <w:rsid w:val="00853F56"/>
    <w:rsid w:val="00861313"/>
    <w:rsid w:val="00861F22"/>
    <w:rsid w:val="0086251D"/>
    <w:rsid w:val="00863BB3"/>
    <w:rsid w:val="008642A2"/>
    <w:rsid w:val="008663EC"/>
    <w:rsid w:val="00870DD4"/>
    <w:rsid w:val="00872822"/>
    <w:rsid w:val="00874E95"/>
    <w:rsid w:val="00877092"/>
    <w:rsid w:val="0087779F"/>
    <w:rsid w:val="008872FD"/>
    <w:rsid w:val="00890483"/>
    <w:rsid w:val="00893F02"/>
    <w:rsid w:val="00897127"/>
    <w:rsid w:val="008A00DB"/>
    <w:rsid w:val="008A484E"/>
    <w:rsid w:val="008A5E4C"/>
    <w:rsid w:val="008B30E0"/>
    <w:rsid w:val="008B621B"/>
    <w:rsid w:val="008C3D50"/>
    <w:rsid w:val="008C5F82"/>
    <w:rsid w:val="008C5FE5"/>
    <w:rsid w:val="008C65BA"/>
    <w:rsid w:val="008D0F65"/>
    <w:rsid w:val="008D2513"/>
    <w:rsid w:val="008E43AF"/>
    <w:rsid w:val="008E5B9B"/>
    <w:rsid w:val="008E6AE9"/>
    <w:rsid w:val="008E6D62"/>
    <w:rsid w:val="008E7F3B"/>
    <w:rsid w:val="008F6220"/>
    <w:rsid w:val="008F66EB"/>
    <w:rsid w:val="009034CF"/>
    <w:rsid w:val="009050FD"/>
    <w:rsid w:val="00906605"/>
    <w:rsid w:val="00906686"/>
    <w:rsid w:val="009103B0"/>
    <w:rsid w:val="0091068C"/>
    <w:rsid w:val="00914ADE"/>
    <w:rsid w:val="0091641B"/>
    <w:rsid w:val="0092581B"/>
    <w:rsid w:val="0092594D"/>
    <w:rsid w:val="0092799E"/>
    <w:rsid w:val="009305B3"/>
    <w:rsid w:val="0093174D"/>
    <w:rsid w:val="0093581E"/>
    <w:rsid w:val="00941DA5"/>
    <w:rsid w:val="00942B28"/>
    <w:rsid w:val="00943A0D"/>
    <w:rsid w:val="00945093"/>
    <w:rsid w:val="009452D2"/>
    <w:rsid w:val="00954941"/>
    <w:rsid w:val="0095552A"/>
    <w:rsid w:val="009571C3"/>
    <w:rsid w:val="00960CF4"/>
    <w:rsid w:val="009667C6"/>
    <w:rsid w:val="00972200"/>
    <w:rsid w:val="00973A3E"/>
    <w:rsid w:val="00973EC2"/>
    <w:rsid w:val="00975770"/>
    <w:rsid w:val="0097590E"/>
    <w:rsid w:val="00985548"/>
    <w:rsid w:val="00990ADA"/>
    <w:rsid w:val="00994257"/>
    <w:rsid w:val="00995AC4"/>
    <w:rsid w:val="009A54D7"/>
    <w:rsid w:val="009A7659"/>
    <w:rsid w:val="009B1113"/>
    <w:rsid w:val="009B1EDB"/>
    <w:rsid w:val="009B24F2"/>
    <w:rsid w:val="009B470E"/>
    <w:rsid w:val="009C1718"/>
    <w:rsid w:val="009C39E5"/>
    <w:rsid w:val="009C3E60"/>
    <w:rsid w:val="009D5AA2"/>
    <w:rsid w:val="009E5888"/>
    <w:rsid w:val="009F48C4"/>
    <w:rsid w:val="00A11631"/>
    <w:rsid w:val="00A11795"/>
    <w:rsid w:val="00A22CB9"/>
    <w:rsid w:val="00A23D9C"/>
    <w:rsid w:val="00A3039E"/>
    <w:rsid w:val="00A306D5"/>
    <w:rsid w:val="00A31EC8"/>
    <w:rsid w:val="00A33AFD"/>
    <w:rsid w:val="00A353DD"/>
    <w:rsid w:val="00A36A6E"/>
    <w:rsid w:val="00A434DD"/>
    <w:rsid w:val="00A43C10"/>
    <w:rsid w:val="00A46766"/>
    <w:rsid w:val="00A4709D"/>
    <w:rsid w:val="00A6259C"/>
    <w:rsid w:val="00A62833"/>
    <w:rsid w:val="00A6656E"/>
    <w:rsid w:val="00A73F70"/>
    <w:rsid w:val="00A86539"/>
    <w:rsid w:val="00A872F3"/>
    <w:rsid w:val="00A877F8"/>
    <w:rsid w:val="00A92BA5"/>
    <w:rsid w:val="00AA2B6A"/>
    <w:rsid w:val="00AA5A80"/>
    <w:rsid w:val="00AA74CC"/>
    <w:rsid w:val="00AB06FE"/>
    <w:rsid w:val="00AB5C8C"/>
    <w:rsid w:val="00AB6E28"/>
    <w:rsid w:val="00AC13E3"/>
    <w:rsid w:val="00AC16CE"/>
    <w:rsid w:val="00AC4A8C"/>
    <w:rsid w:val="00AC794D"/>
    <w:rsid w:val="00AD17DE"/>
    <w:rsid w:val="00AD4483"/>
    <w:rsid w:val="00AD6423"/>
    <w:rsid w:val="00AD7AD6"/>
    <w:rsid w:val="00AE6E95"/>
    <w:rsid w:val="00AF0273"/>
    <w:rsid w:val="00AF3B18"/>
    <w:rsid w:val="00AF5A7C"/>
    <w:rsid w:val="00AF67E0"/>
    <w:rsid w:val="00B03F00"/>
    <w:rsid w:val="00B13BA0"/>
    <w:rsid w:val="00B13F95"/>
    <w:rsid w:val="00B16811"/>
    <w:rsid w:val="00B367D2"/>
    <w:rsid w:val="00B408A6"/>
    <w:rsid w:val="00B4546F"/>
    <w:rsid w:val="00B46114"/>
    <w:rsid w:val="00B51F8E"/>
    <w:rsid w:val="00B54664"/>
    <w:rsid w:val="00B56CF1"/>
    <w:rsid w:val="00B57B1E"/>
    <w:rsid w:val="00B57F02"/>
    <w:rsid w:val="00B600E6"/>
    <w:rsid w:val="00B60E2F"/>
    <w:rsid w:val="00B60FB5"/>
    <w:rsid w:val="00B65054"/>
    <w:rsid w:val="00B71D59"/>
    <w:rsid w:val="00B77F9E"/>
    <w:rsid w:val="00B80280"/>
    <w:rsid w:val="00B80FFA"/>
    <w:rsid w:val="00B82CF7"/>
    <w:rsid w:val="00B833A8"/>
    <w:rsid w:val="00B83983"/>
    <w:rsid w:val="00B91E68"/>
    <w:rsid w:val="00B921AC"/>
    <w:rsid w:val="00B922AA"/>
    <w:rsid w:val="00B937C9"/>
    <w:rsid w:val="00B9510A"/>
    <w:rsid w:val="00B962A6"/>
    <w:rsid w:val="00BA7BE1"/>
    <w:rsid w:val="00BB0358"/>
    <w:rsid w:val="00BB3E56"/>
    <w:rsid w:val="00BB5777"/>
    <w:rsid w:val="00BC69FE"/>
    <w:rsid w:val="00BC727D"/>
    <w:rsid w:val="00BC74B9"/>
    <w:rsid w:val="00BD3480"/>
    <w:rsid w:val="00BD381D"/>
    <w:rsid w:val="00BD6C3C"/>
    <w:rsid w:val="00BE01EE"/>
    <w:rsid w:val="00BE1CFA"/>
    <w:rsid w:val="00BE6283"/>
    <w:rsid w:val="00BF49D6"/>
    <w:rsid w:val="00C0334A"/>
    <w:rsid w:val="00C056CF"/>
    <w:rsid w:val="00C10C5E"/>
    <w:rsid w:val="00C12FC6"/>
    <w:rsid w:val="00C1375D"/>
    <w:rsid w:val="00C150BE"/>
    <w:rsid w:val="00C16992"/>
    <w:rsid w:val="00C245D5"/>
    <w:rsid w:val="00C24CF8"/>
    <w:rsid w:val="00C316B6"/>
    <w:rsid w:val="00C34589"/>
    <w:rsid w:val="00C379FA"/>
    <w:rsid w:val="00C401C4"/>
    <w:rsid w:val="00C427E9"/>
    <w:rsid w:val="00C44FAC"/>
    <w:rsid w:val="00C46A8A"/>
    <w:rsid w:val="00C51E75"/>
    <w:rsid w:val="00C55E22"/>
    <w:rsid w:val="00C60DE6"/>
    <w:rsid w:val="00C64282"/>
    <w:rsid w:val="00C64AA6"/>
    <w:rsid w:val="00C70D39"/>
    <w:rsid w:val="00C74E39"/>
    <w:rsid w:val="00C779CE"/>
    <w:rsid w:val="00C804DE"/>
    <w:rsid w:val="00C8734F"/>
    <w:rsid w:val="00C879B1"/>
    <w:rsid w:val="00C87FD4"/>
    <w:rsid w:val="00C9157A"/>
    <w:rsid w:val="00C92344"/>
    <w:rsid w:val="00C933D2"/>
    <w:rsid w:val="00C9382D"/>
    <w:rsid w:val="00C94160"/>
    <w:rsid w:val="00C94BF4"/>
    <w:rsid w:val="00CA15D4"/>
    <w:rsid w:val="00CA2349"/>
    <w:rsid w:val="00CA249E"/>
    <w:rsid w:val="00CA61A6"/>
    <w:rsid w:val="00CA6249"/>
    <w:rsid w:val="00CB1ECA"/>
    <w:rsid w:val="00CB5028"/>
    <w:rsid w:val="00CB5AC5"/>
    <w:rsid w:val="00CB6128"/>
    <w:rsid w:val="00CB6B0C"/>
    <w:rsid w:val="00CC0229"/>
    <w:rsid w:val="00CC0B96"/>
    <w:rsid w:val="00CC214F"/>
    <w:rsid w:val="00CC2E14"/>
    <w:rsid w:val="00CC69FE"/>
    <w:rsid w:val="00CD5E12"/>
    <w:rsid w:val="00CD648F"/>
    <w:rsid w:val="00CD6FFA"/>
    <w:rsid w:val="00CD7E86"/>
    <w:rsid w:val="00CE2860"/>
    <w:rsid w:val="00CE2ACD"/>
    <w:rsid w:val="00CE38CD"/>
    <w:rsid w:val="00CE630F"/>
    <w:rsid w:val="00CE6818"/>
    <w:rsid w:val="00CF28B3"/>
    <w:rsid w:val="00CF4734"/>
    <w:rsid w:val="00CF583E"/>
    <w:rsid w:val="00CF6EDF"/>
    <w:rsid w:val="00D02D02"/>
    <w:rsid w:val="00D04B74"/>
    <w:rsid w:val="00D0558A"/>
    <w:rsid w:val="00D118FD"/>
    <w:rsid w:val="00D11F62"/>
    <w:rsid w:val="00D14A02"/>
    <w:rsid w:val="00D161D4"/>
    <w:rsid w:val="00D327D5"/>
    <w:rsid w:val="00D330E5"/>
    <w:rsid w:val="00D341FD"/>
    <w:rsid w:val="00D35D0D"/>
    <w:rsid w:val="00D37F8C"/>
    <w:rsid w:val="00D4699C"/>
    <w:rsid w:val="00D5025B"/>
    <w:rsid w:val="00D51A0B"/>
    <w:rsid w:val="00D5373A"/>
    <w:rsid w:val="00D54D2B"/>
    <w:rsid w:val="00D56E95"/>
    <w:rsid w:val="00D64707"/>
    <w:rsid w:val="00D66C7C"/>
    <w:rsid w:val="00D704A5"/>
    <w:rsid w:val="00D70931"/>
    <w:rsid w:val="00D751C5"/>
    <w:rsid w:val="00D82934"/>
    <w:rsid w:val="00D83669"/>
    <w:rsid w:val="00D8376D"/>
    <w:rsid w:val="00D85AA4"/>
    <w:rsid w:val="00D875D0"/>
    <w:rsid w:val="00D9081B"/>
    <w:rsid w:val="00D9091A"/>
    <w:rsid w:val="00D96F04"/>
    <w:rsid w:val="00DA339C"/>
    <w:rsid w:val="00DA7D8B"/>
    <w:rsid w:val="00DB1396"/>
    <w:rsid w:val="00DB7320"/>
    <w:rsid w:val="00DC0A55"/>
    <w:rsid w:val="00DC4076"/>
    <w:rsid w:val="00DC5B71"/>
    <w:rsid w:val="00DC64C5"/>
    <w:rsid w:val="00DD0AD8"/>
    <w:rsid w:val="00DD21AE"/>
    <w:rsid w:val="00DD463B"/>
    <w:rsid w:val="00DD6F31"/>
    <w:rsid w:val="00DE079E"/>
    <w:rsid w:val="00DE13B8"/>
    <w:rsid w:val="00DE23AF"/>
    <w:rsid w:val="00DF6761"/>
    <w:rsid w:val="00E01A19"/>
    <w:rsid w:val="00E02FB2"/>
    <w:rsid w:val="00E0691A"/>
    <w:rsid w:val="00E07F4B"/>
    <w:rsid w:val="00E1103F"/>
    <w:rsid w:val="00E169F7"/>
    <w:rsid w:val="00E21974"/>
    <w:rsid w:val="00E21B78"/>
    <w:rsid w:val="00E234A1"/>
    <w:rsid w:val="00E315C9"/>
    <w:rsid w:val="00E32449"/>
    <w:rsid w:val="00E3368E"/>
    <w:rsid w:val="00E34138"/>
    <w:rsid w:val="00E373CF"/>
    <w:rsid w:val="00E3795B"/>
    <w:rsid w:val="00E37D2C"/>
    <w:rsid w:val="00E406B4"/>
    <w:rsid w:val="00E42D7C"/>
    <w:rsid w:val="00E451DB"/>
    <w:rsid w:val="00E46A59"/>
    <w:rsid w:val="00E46AF7"/>
    <w:rsid w:val="00E515D9"/>
    <w:rsid w:val="00E52BAC"/>
    <w:rsid w:val="00E53A71"/>
    <w:rsid w:val="00E54291"/>
    <w:rsid w:val="00E6115A"/>
    <w:rsid w:val="00E61E4A"/>
    <w:rsid w:val="00E7436D"/>
    <w:rsid w:val="00E744C2"/>
    <w:rsid w:val="00E8308C"/>
    <w:rsid w:val="00E90739"/>
    <w:rsid w:val="00E90B90"/>
    <w:rsid w:val="00E92540"/>
    <w:rsid w:val="00E926DB"/>
    <w:rsid w:val="00E9542C"/>
    <w:rsid w:val="00E97A91"/>
    <w:rsid w:val="00E97CB2"/>
    <w:rsid w:val="00EA03C9"/>
    <w:rsid w:val="00EA31D7"/>
    <w:rsid w:val="00EA501E"/>
    <w:rsid w:val="00EA7163"/>
    <w:rsid w:val="00EA7B45"/>
    <w:rsid w:val="00EC018A"/>
    <w:rsid w:val="00EC1EAF"/>
    <w:rsid w:val="00EC2112"/>
    <w:rsid w:val="00ED14FC"/>
    <w:rsid w:val="00ED51E9"/>
    <w:rsid w:val="00ED72B6"/>
    <w:rsid w:val="00EE378A"/>
    <w:rsid w:val="00EE5FD4"/>
    <w:rsid w:val="00EE7D17"/>
    <w:rsid w:val="00EF363F"/>
    <w:rsid w:val="00EF5DEA"/>
    <w:rsid w:val="00EF77DB"/>
    <w:rsid w:val="00F0053E"/>
    <w:rsid w:val="00F0091D"/>
    <w:rsid w:val="00F07B9E"/>
    <w:rsid w:val="00F13913"/>
    <w:rsid w:val="00F219FA"/>
    <w:rsid w:val="00F23B62"/>
    <w:rsid w:val="00F2584A"/>
    <w:rsid w:val="00F312BC"/>
    <w:rsid w:val="00F32F6E"/>
    <w:rsid w:val="00F35603"/>
    <w:rsid w:val="00F37B40"/>
    <w:rsid w:val="00F4469F"/>
    <w:rsid w:val="00F60260"/>
    <w:rsid w:val="00F613F5"/>
    <w:rsid w:val="00F635B3"/>
    <w:rsid w:val="00F63EED"/>
    <w:rsid w:val="00F66C61"/>
    <w:rsid w:val="00F77A06"/>
    <w:rsid w:val="00F77BB9"/>
    <w:rsid w:val="00F8022E"/>
    <w:rsid w:val="00F8215B"/>
    <w:rsid w:val="00F86107"/>
    <w:rsid w:val="00F90021"/>
    <w:rsid w:val="00F95B26"/>
    <w:rsid w:val="00FA2971"/>
    <w:rsid w:val="00FC3031"/>
    <w:rsid w:val="00FC44CF"/>
    <w:rsid w:val="00FC55ED"/>
    <w:rsid w:val="00FD0C00"/>
    <w:rsid w:val="00FD1C6E"/>
    <w:rsid w:val="00FD48C4"/>
    <w:rsid w:val="00FE72A6"/>
    <w:rsid w:val="00FF251E"/>
    <w:rsid w:val="00FF3AF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A1BA6D"/>
  <w15:docId w15:val="{2E1D0891-8405-49D6-B460-AA3BDF8A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A06"/>
  </w:style>
  <w:style w:type="paragraph" w:styleId="Heading1">
    <w:name w:val="heading 1"/>
    <w:basedOn w:val="Normal"/>
    <w:next w:val="Normal"/>
    <w:link w:val="Heading1Char"/>
    <w:uiPriority w:val="9"/>
    <w:qFormat/>
    <w:rsid w:val="00F77A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F77A06"/>
    <w:pPr>
      <w:spacing w:after="435" w:line="571" w:lineRule="atLeast"/>
      <w:outlineLvl w:val="1"/>
    </w:pPr>
    <w:rPr>
      <w:rFonts w:ascii="inherit" w:eastAsia="Times New Roman" w:hAnsi="inherit" w:cs="Times New Roman"/>
      <w:color w:val="121214"/>
      <w:spacing w:val="-14"/>
      <w:sz w:val="62"/>
      <w:szCs w:val="6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77A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7A0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7A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77A06"/>
    <w:rPr>
      <w:rFonts w:ascii="inherit" w:eastAsia="Times New Roman" w:hAnsi="inherit" w:cs="Times New Roman"/>
      <w:color w:val="121214"/>
      <w:spacing w:val="-14"/>
      <w:sz w:val="62"/>
      <w:szCs w:val="62"/>
    </w:rPr>
  </w:style>
  <w:style w:type="character" w:customStyle="1" w:styleId="Heading3Char">
    <w:name w:val="Heading 3 Char"/>
    <w:basedOn w:val="DefaultParagraphFont"/>
    <w:link w:val="Heading3"/>
    <w:uiPriority w:val="9"/>
    <w:rsid w:val="00F77A0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7A0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77A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77A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F77A06"/>
    <w:rPr>
      <w:i/>
      <w:iCs/>
    </w:rPr>
  </w:style>
  <w:style w:type="paragraph" w:styleId="ListParagraph">
    <w:name w:val="List Paragraph"/>
    <w:basedOn w:val="Normal"/>
    <w:uiPriority w:val="34"/>
    <w:qFormat/>
    <w:rsid w:val="00F77A0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77A0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77A06"/>
    <w:rPr>
      <w:i/>
      <w:iCs/>
      <w:color w:val="000000" w:themeColor="text1"/>
    </w:rPr>
  </w:style>
  <w:style w:type="paragraph" w:customStyle="1" w:styleId="aaeenname1">
    <w:name w:val="aaeenname1"/>
    <w:basedOn w:val="Normal"/>
    <w:link w:val="aaeenname1Char"/>
    <w:qFormat/>
    <w:rsid w:val="00F77A06"/>
    <w:pPr>
      <w:bidi/>
      <w:spacing w:after="0" w:line="240" w:lineRule="auto"/>
      <w:jc w:val="both"/>
    </w:pPr>
    <w:rPr>
      <w:rFonts w:ascii="Times New Roman" w:eastAsia="Times New Roman" w:hAnsi="Times New Roman" w:cs="B Titr"/>
      <w:sz w:val="28"/>
      <w:szCs w:val="28"/>
      <w:u w:val="single"/>
    </w:rPr>
  </w:style>
  <w:style w:type="character" w:customStyle="1" w:styleId="aaeenname1Char">
    <w:name w:val="aaeenname1 Char"/>
    <w:basedOn w:val="DefaultParagraphFont"/>
    <w:link w:val="aaeenname1"/>
    <w:rsid w:val="00F77A06"/>
    <w:rPr>
      <w:rFonts w:ascii="Times New Roman" w:eastAsia="Times New Roman" w:hAnsi="Times New Roman" w:cs="B Titr"/>
      <w:sz w:val="28"/>
      <w:szCs w:val="28"/>
      <w:u w:val="single"/>
    </w:rPr>
  </w:style>
  <w:style w:type="character" w:styleId="Hyperlink">
    <w:name w:val="Hyperlink"/>
    <w:uiPriority w:val="99"/>
    <w:unhideWhenUsed/>
    <w:rsid w:val="003367EC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30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30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3031"/>
    <w:rPr>
      <w:vertAlign w:val="superscript"/>
    </w:rPr>
  </w:style>
  <w:style w:type="table" w:styleId="TableGrid">
    <w:name w:val="Table Grid"/>
    <w:basedOn w:val="TableNormal"/>
    <w:uiPriority w:val="59"/>
    <w:rsid w:val="00B96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6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2A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E46A59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4554EA"/>
    <w:pPr>
      <w:spacing w:after="0" w:line="240" w:lineRule="auto"/>
    </w:pPr>
    <w:rPr>
      <w:b/>
      <w:bCs/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E6115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6115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6115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16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811"/>
  </w:style>
  <w:style w:type="paragraph" w:styleId="Footer">
    <w:name w:val="footer"/>
    <w:basedOn w:val="Normal"/>
    <w:link w:val="FooterChar"/>
    <w:uiPriority w:val="99"/>
    <w:unhideWhenUsed/>
    <w:rsid w:val="00B16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0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3034">
      <w:bodyDiv w:val="1"/>
      <w:marLeft w:val="225"/>
      <w:marRight w:val="21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4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2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72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6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6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62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2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6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9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73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F07B8-53A6-4724-B29B-84075679E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karsh</dc:creator>
  <cp:lastModifiedBy>YAHOO</cp:lastModifiedBy>
  <cp:revision>29</cp:revision>
  <cp:lastPrinted>2026-06-16T10:21:00Z</cp:lastPrinted>
  <dcterms:created xsi:type="dcterms:W3CDTF">2025-06-09T07:05:00Z</dcterms:created>
  <dcterms:modified xsi:type="dcterms:W3CDTF">2026-06-16T10:25:00Z</dcterms:modified>
</cp:coreProperties>
</file>