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4402" w:type="dxa"/>
        <w:tblInd w:w="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7"/>
        <w:gridCol w:w="10112"/>
        <w:gridCol w:w="1220"/>
        <w:gridCol w:w="1233"/>
      </w:tblGrid>
      <w:tr w:rsidR="009D14FC" w:rsidTr="009D14FC">
        <w:trPr>
          <w:trHeight w:val="1151"/>
        </w:trPr>
        <w:tc>
          <w:tcPr>
            <w:tcW w:w="1646" w:type="dxa"/>
          </w:tcPr>
          <w:p w:rsidR="009D14FC" w:rsidRDefault="009D14FC" w:rsidP="009D14FC">
            <w:pPr>
              <w:bidi/>
              <w:jc w:val="righ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4554EA">
              <w:rPr>
                <w:rFonts w:cs="B Titr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87264" behindDoc="0" locked="0" layoutInCell="1" allowOverlap="1" wp14:anchorId="34656CE3" wp14:editId="320F2312">
                  <wp:simplePos x="0" y="0"/>
                  <wp:positionH relativeFrom="column">
                    <wp:posOffset>5301615</wp:posOffset>
                  </wp:positionH>
                  <wp:positionV relativeFrom="paragraph">
                    <wp:posOffset>-93980</wp:posOffset>
                  </wp:positionV>
                  <wp:extent cx="778510" cy="790575"/>
                  <wp:effectExtent l="19050" t="0" r="2788" b="0"/>
                  <wp:wrapNone/>
                  <wp:docPr id="43" name="Picture 1" descr="G:\0000\New folder\hram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0000\New folder\hram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262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A7E0A">
              <w:rPr>
                <w:rFonts w:cs="B Titr" w:hint="cs"/>
                <w:noProof/>
                <w:sz w:val="26"/>
                <w:szCs w:val="26"/>
                <w:rtl/>
              </w:rPr>
              <w:drawing>
                <wp:inline distT="0" distB="0" distL="0" distR="0" wp14:anchorId="6AAC6ADA" wp14:editId="738C0FE0">
                  <wp:extent cx="1020445" cy="1398403"/>
                  <wp:effectExtent l="0" t="0" r="8255" b="0"/>
                  <wp:docPr id="15721329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13295" name="Picture 15721329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335" cy="140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554EA">
              <w:rPr>
                <w:rFonts w:cs="B Titr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86240" behindDoc="0" locked="0" layoutInCell="1" allowOverlap="1" wp14:anchorId="753056D8" wp14:editId="5A80988C">
                  <wp:simplePos x="0" y="0"/>
                  <wp:positionH relativeFrom="column">
                    <wp:posOffset>5301615</wp:posOffset>
                  </wp:positionH>
                  <wp:positionV relativeFrom="paragraph">
                    <wp:posOffset>-93980</wp:posOffset>
                  </wp:positionV>
                  <wp:extent cx="778510" cy="790575"/>
                  <wp:effectExtent l="19050" t="0" r="2788" b="0"/>
                  <wp:wrapNone/>
                  <wp:docPr id="45" name="Picture 1" descr="G:\0000\New folder\hram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0000\New folder\hram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262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335FA">
              <w:rPr>
                <w:rFonts w:cs="B Titr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85216" behindDoc="0" locked="0" layoutInCell="1" allowOverlap="1" wp14:anchorId="12692B46" wp14:editId="67ADCBEF">
                  <wp:simplePos x="0" y="0"/>
                  <wp:positionH relativeFrom="column">
                    <wp:posOffset>5301615</wp:posOffset>
                  </wp:positionH>
                  <wp:positionV relativeFrom="paragraph">
                    <wp:posOffset>-93980</wp:posOffset>
                  </wp:positionV>
                  <wp:extent cx="778510" cy="790575"/>
                  <wp:effectExtent l="19050" t="0" r="2788" b="0"/>
                  <wp:wrapNone/>
                  <wp:docPr id="46" name="Picture 1" descr="G:\0000\New folder\hram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0000\New folder\hram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262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335FA">
              <w:rPr>
                <w:rFonts w:cs="B Titr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83168" behindDoc="0" locked="0" layoutInCell="1" allowOverlap="1" wp14:anchorId="11756FCF" wp14:editId="614F25D3">
                  <wp:simplePos x="0" y="0"/>
                  <wp:positionH relativeFrom="column">
                    <wp:posOffset>5301615</wp:posOffset>
                  </wp:positionH>
                  <wp:positionV relativeFrom="paragraph">
                    <wp:posOffset>-93980</wp:posOffset>
                  </wp:positionV>
                  <wp:extent cx="778510" cy="790575"/>
                  <wp:effectExtent l="19050" t="0" r="2788" b="0"/>
                  <wp:wrapNone/>
                  <wp:docPr id="47" name="Picture 1" descr="G:\0000\New folder\hram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0000\New folder\hram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262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335FA">
              <w:rPr>
                <w:rFonts w:cs="B Titr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84192" behindDoc="0" locked="0" layoutInCell="1" allowOverlap="1" wp14:anchorId="346AF063" wp14:editId="0594CC8D">
                  <wp:simplePos x="0" y="0"/>
                  <wp:positionH relativeFrom="column">
                    <wp:posOffset>5301615</wp:posOffset>
                  </wp:positionH>
                  <wp:positionV relativeFrom="paragraph">
                    <wp:posOffset>-93980</wp:posOffset>
                  </wp:positionV>
                  <wp:extent cx="778510" cy="790575"/>
                  <wp:effectExtent l="19050" t="0" r="2788" b="0"/>
                  <wp:wrapNone/>
                  <wp:docPr id="48" name="Picture 1" descr="G:\0000\New folder\hram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0000\New folder\hram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262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278" w:type="dxa"/>
          </w:tcPr>
          <w:p w:rsidR="009D14FC" w:rsidRDefault="009D14FC" w:rsidP="009D14F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AE6E95">
              <w:rPr>
                <w:rFonts w:cs="B Titr" w:hint="cs"/>
                <w:noProof/>
                <w:rtl/>
              </w:rPr>
              <w:drawing>
                <wp:anchor distT="0" distB="0" distL="114300" distR="114300" simplePos="0" relativeHeight="251790336" behindDoc="0" locked="0" layoutInCell="1" allowOverlap="1" wp14:anchorId="3877F4BF" wp14:editId="6CF50DB7">
                  <wp:simplePos x="0" y="0"/>
                  <wp:positionH relativeFrom="column">
                    <wp:posOffset>8808085</wp:posOffset>
                  </wp:positionH>
                  <wp:positionV relativeFrom="paragraph">
                    <wp:posOffset>64770</wp:posOffset>
                  </wp:positionV>
                  <wp:extent cx="778510" cy="790575"/>
                  <wp:effectExtent l="19050" t="0" r="2788" b="0"/>
                  <wp:wrapNone/>
                  <wp:docPr id="49" name="Picture 1" descr="G:\0000\New folder\hram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0000\New folder\hram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262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E6E95">
              <w:rPr>
                <w:rFonts w:cs="B Titr" w:hint="cs"/>
                <w:noProof/>
                <w:rtl/>
              </w:rPr>
              <w:drawing>
                <wp:anchor distT="0" distB="0" distL="114300" distR="114300" simplePos="0" relativeHeight="251789312" behindDoc="0" locked="0" layoutInCell="1" allowOverlap="1" wp14:anchorId="101C0684" wp14:editId="1E32B21F">
                  <wp:simplePos x="0" y="0"/>
                  <wp:positionH relativeFrom="column">
                    <wp:posOffset>8655685</wp:posOffset>
                  </wp:positionH>
                  <wp:positionV relativeFrom="paragraph">
                    <wp:posOffset>-87630</wp:posOffset>
                  </wp:positionV>
                  <wp:extent cx="778510" cy="790575"/>
                  <wp:effectExtent l="19050" t="0" r="2788" b="0"/>
                  <wp:wrapNone/>
                  <wp:docPr id="50" name="Picture 1" descr="G:\0000\New folder\hram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0000\New folder\hram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262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E6E95">
              <w:rPr>
                <w:rFonts w:cs="B Titr" w:hint="cs"/>
                <w:noProof/>
                <w:rtl/>
              </w:rPr>
              <w:drawing>
                <wp:anchor distT="0" distB="0" distL="114300" distR="114300" simplePos="0" relativeHeight="251788288" behindDoc="0" locked="0" layoutInCell="1" allowOverlap="1" wp14:anchorId="19E823A2" wp14:editId="79ABC58E">
                  <wp:simplePos x="0" y="0"/>
                  <wp:positionH relativeFrom="column">
                    <wp:posOffset>8473228</wp:posOffset>
                  </wp:positionH>
                  <wp:positionV relativeFrom="paragraph">
                    <wp:posOffset>91652</wp:posOffset>
                  </wp:positionV>
                  <wp:extent cx="778262" cy="792000"/>
                  <wp:effectExtent l="19050" t="0" r="2788" b="0"/>
                  <wp:wrapNone/>
                  <wp:docPr id="51" name="Picture 1" descr="G:\0000\New folder\hram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0000\New folder\hram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262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E6E95">
              <w:rPr>
                <w:rFonts w:cs="B Titr" w:hint="cs"/>
                <w:rtl/>
                <w:lang w:bidi="fa-IR"/>
              </w:rPr>
              <w:t>بسمه تعالی</w:t>
            </w:r>
            <w:r>
              <w:rPr>
                <w:rFonts w:cs="B Titr" w:hint="cs"/>
                <w:rtl/>
                <w:lang w:bidi="fa-IR"/>
              </w:rPr>
              <w:t xml:space="preserve">     </w:t>
            </w:r>
          </w:p>
          <w:p w:rsidR="008B55B7" w:rsidRDefault="008B55B7" w:rsidP="008B55B7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9D14FC" w:rsidRPr="00AE6E95" w:rsidRDefault="009D14FC" w:rsidP="009D14F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                                                                                 </w:t>
            </w:r>
          </w:p>
          <w:p w:rsidR="009D14FC" w:rsidRDefault="009D14FC" w:rsidP="00AA7E0A">
            <w:pPr>
              <w:bidi/>
              <w:jc w:val="center"/>
              <w:rPr>
                <w:rFonts w:cs="B Titr"/>
                <w:b/>
                <w:bCs/>
                <w:sz w:val="36"/>
                <w:szCs w:val="36"/>
                <w:rtl/>
              </w:rPr>
            </w:pPr>
            <w:r w:rsidRPr="009377FC">
              <w:rPr>
                <w:rFonts w:cs="B Titr"/>
                <w:b/>
                <w:bCs/>
                <w:sz w:val="36"/>
                <w:szCs w:val="36"/>
                <w:rtl/>
              </w:rPr>
              <w:t>اطلاع</w:t>
            </w:r>
            <w:r w:rsidRPr="009377FC">
              <w:rPr>
                <w:rFonts w:cs="B Titr" w:hint="cs"/>
                <w:b/>
                <w:bCs/>
                <w:sz w:val="36"/>
                <w:szCs w:val="36"/>
                <w:rtl/>
              </w:rPr>
              <w:t>ی</w:t>
            </w:r>
            <w:r w:rsidRPr="009377FC">
              <w:rPr>
                <w:rFonts w:cs="B Titr" w:hint="eastAsia"/>
                <w:b/>
                <w:bCs/>
                <w:sz w:val="36"/>
                <w:szCs w:val="36"/>
                <w:rtl/>
              </w:rPr>
              <w:t>ه</w:t>
            </w:r>
            <w:r w:rsidRPr="009377FC">
              <w:rPr>
                <w:rFonts w:cs="B Titr"/>
                <w:b/>
                <w:bCs/>
                <w:sz w:val="36"/>
                <w:szCs w:val="36"/>
                <w:rtl/>
              </w:rPr>
              <w:t xml:space="preserve"> </w:t>
            </w:r>
            <w:r w:rsidR="00AA7E0A">
              <w:rPr>
                <w:rFonts w:cs="B Titr" w:hint="cs"/>
                <w:b/>
                <w:bCs/>
                <w:sz w:val="36"/>
                <w:szCs w:val="36"/>
                <w:rtl/>
              </w:rPr>
              <w:t>اسکان</w:t>
            </w:r>
            <w:r>
              <w:rPr>
                <w:rFonts w:cs="B Titr" w:hint="cs"/>
                <w:b/>
                <w:bCs/>
                <w:sz w:val="36"/>
                <w:szCs w:val="36"/>
                <w:rtl/>
              </w:rPr>
              <w:t xml:space="preserve"> </w:t>
            </w:r>
            <w:r w:rsidR="00767FF1">
              <w:rPr>
                <w:rFonts w:cs="B Titr" w:hint="cs"/>
                <w:b/>
                <w:bCs/>
                <w:sz w:val="36"/>
                <w:szCs w:val="36"/>
                <w:rtl/>
              </w:rPr>
              <w:t>سفر زیارتی اربعین</w:t>
            </w:r>
            <w:r>
              <w:rPr>
                <w:rFonts w:cs="B Titr" w:hint="cs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36"/>
                <w:szCs w:val="36"/>
                <w:rtl/>
              </w:rPr>
              <w:t>–</w:t>
            </w:r>
            <w:r>
              <w:rPr>
                <w:rFonts w:cs="B Titr" w:hint="cs"/>
                <w:b/>
                <w:bCs/>
                <w:sz w:val="36"/>
                <w:szCs w:val="36"/>
                <w:rtl/>
              </w:rPr>
              <w:t xml:space="preserve"> </w:t>
            </w:r>
            <w:r w:rsidR="00D147D6">
              <w:rPr>
                <w:rFonts w:cs="B Titr" w:hint="cs"/>
                <w:b/>
                <w:bCs/>
                <w:sz w:val="36"/>
                <w:szCs w:val="36"/>
                <w:rtl/>
              </w:rPr>
              <w:t>(</w:t>
            </w:r>
            <w:r w:rsidR="00767FF1">
              <w:rPr>
                <w:rFonts w:cs="B Titr" w:hint="cs"/>
                <w:b/>
                <w:bCs/>
                <w:sz w:val="36"/>
                <w:szCs w:val="36"/>
                <w:rtl/>
              </w:rPr>
              <w:t>140</w:t>
            </w:r>
            <w:r w:rsidR="00AA7E0A">
              <w:rPr>
                <w:rFonts w:cs="B Titr" w:hint="cs"/>
                <w:b/>
                <w:bCs/>
                <w:sz w:val="36"/>
                <w:szCs w:val="36"/>
                <w:rtl/>
              </w:rPr>
              <w:t>5</w:t>
            </w:r>
            <w:r w:rsidR="00D147D6">
              <w:rPr>
                <w:rFonts w:cs="B Titr" w:hint="cs"/>
                <w:b/>
                <w:bCs/>
                <w:sz w:val="36"/>
                <w:szCs w:val="36"/>
                <w:rtl/>
              </w:rPr>
              <w:t>)</w:t>
            </w:r>
          </w:p>
          <w:p w:rsidR="009D14FC" w:rsidRDefault="009D14FC" w:rsidP="009D14FC">
            <w:pPr>
              <w:bidi/>
              <w:jc w:val="center"/>
              <w:rPr>
                <w:rFonts w:cs="B Titr"/>
                <w:b/>
                <w:bCs/>
                <w:sz w:val="36"/>
                <w:szCs w:val="36"/>
                <w:rtl/>
              </w:rPr>
            </w:pPr>
          </w:p>
          <w:p w:rsidR="009D14FC" w:rsidRPr="009377FC" w:rsidRDefault="009D14FC" w:rsidP="009D14FC">
            <w:pPr>
              <w:bidi/>
              <w:jc w:val="center"/>
              <w:rPr>
                <w:rFonts w:cs="B Titr"/>
                <w:sz w:val="36"/>
                <w:szCs w:val="36"/>
                <w:rtl/>
                <w:lang w:bidi="fa-IR"/>
              </w:rPr>
            </w:pPr>
          </w:p>
        </w:tc>
        <w:tc>
          <w:tcPr>
            <w:tcW w:w="1239" w:type="dxa"/>
          </w:tcPr>
          <w:p w:rsidR="009D14FC" w:rsidRPr="000A09B3" w:rsidRDefault="009D14FC" w:rsidP="009D14FC">
            <w:pPr>
              <w:tabs>
                <w:tab w:val="left" w:pos="711"/>
              </w:tabs>
              <w:bidi/>
              <w:ind w:right="-45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                                     </w:t>
            </w:r>
          </w:p>
        </w:tc>
        <w:tc>
          <w:tcPr>
            <w:tcW w:w="1239" w:type="dxa"/>
            <w:textDirection w:val="btLr"/>
          </w:tcPr>
          <w:p w:rsidR="009D14FC" w:rsidRDefault="009D14FC" w:rsidP="009D14FC">
            <w:pPr>
              <w:ind w:left="-2895" w:right="-205" w:firstLine="3045"/>
              <w:jc w:val="center"/>
              <w:rPr>
                <w:rFonts w:cs="B Nazanin"/>
                <w:color w:val="A6A6A6" w:themeColor="background1" w:themeShade="A6"/>
                <w:sz w:val="24"/>
                <w:szCs w:val="24"/>
                <w:rtl/>
                <w:lang w:bidi="fa-IR"/>
              </w:rPr>
            </w:pPr>
            <w:r w:rsidRPr="00875676">
              <w:rPr>
                <w:rFonts w:cs="B Nazanin" w:hint="cs"/>
                <w:color w:val="A6A6A6" w:themeColor="background1" w:themeShade="A6"/>
                <w:sz w:val="24"/>
                <w:szCs w:val="24"/>
                <w:rtl/>
                <w:lang w:bidi="fa-IR"/>
              </w:rPr>
              <w:t>تاریخ صدور:</w:t>
            </w:r>
          </w:p>
          <w:p w:rsidR="009D14FC" w:rsidRPr="00875676" w:rsidRDefault="00AA7E0A" w:rsidP="00AA7E0A">
            <w:pPr>
              <w:ind w:left="-2895" w:right="-205" w:firstLine="3045"/>
              <w:jc w:val="center"/>
              <w:rPr>
                <w:rFonts w:cs="B Nazanin"/>
                <w:color w:val="A6A6A6" w:themeColor="background1" w:themeShade="A6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A6A6A6" w:themeColor="background1" w:themeShade="A6"/>
                <w:sz w:val="24"/>
                <w:szCs w:val="24"/>
                <w:rtl/>
                <w:lang w:bidi="fa-IR"/>
              </w:rPr>
              <w:t>22</w:t>
            </w:r>
            <w:r w:rsidR="009D14FC" w:rsidRPr="00875676">
              <w:rPr>
                <w:rFonts w:cs="B Nazanin" w:hint="cs"/>
                <w:color w:val="A6A6A6" w:themeColor="background1" w:themeShade="A6"/>
                <w:sz w:val="24"/>
                <w:szCs w:val="24"/>
                <w:rtl/>
                <w:lang w:bidi="fa-IR"/>
              </w:rPr>
              <w:t>/</w:t>
            </w:r>
            <w:r w:rsidR="009D14FC">
              <w:rPr>
                <w:rFonts w:cs="B Nazanin" w:hint="cs"/>
                <w:color w:val="A6A6A6" w:themeColor="background1" w:themeShade="A6"/>
                <w:sz w:val="24"/>
                <w:szCs w:val="24"/>
                <w:rtl/>
                <w:lang w:bidi="fa-IR"/>
              </w:rPr>
              <w:t>0</w:t>
            </w:r>
            <w:r w:rsidR="00767FF1">
              <w:rPr>
                <w:rFonts w:cs="B Nazanin" w:hint="cs"/>
                <w:color w:val="A6A6A6" w:themeColor="background1" w:themeShade="A6"/>
                <w:sz w:val="24"/>
                <w:szCs w:val="24"/>
                <w:rtl/>
                <w:lang w:bidi="fa-IR"/>
              </w:rPr>
              <w:t>4</w:t>
            </w:r>
            <w:r w:rsidR="009D14FC" w:rsidRPr="00875676">
              <w:rPr>
                <w:rFonts w:cs="B Nazanin" w:hint="cs"/>
                <w:color w:val="A6A6A6" w:themeColor="background1" w:themeShade="A6"/>
                <w:sz w:val="24"/>
                <w:szCs w:val="24"/>
                <w:rtl/>
                <w:lang w:bidi="fa-IR"/>
              </w:rPr>
              <w:t>/</w:t>
            </w:r>
            <w:r w:rsidR="009D14FC">
              <w:rPr>
                <w:rFonts w:cs="B Nazanin" w:hint="cs"/>
                <w:color w:val="A6A6A6" w:themeColor="background1" w:themeShade="A6"/>
                <w:sz w:val="24"/>
                <w:szCs w:val="24"/>
                <w:rtl/>
                <w:lang w:bidi="fa-IR"/>
              </w:rPr>
              <w:t>140</w:t>
            </w:r>
            <w:r>
              <w:rPr>
                <w:rFonts w:cs="B Nazanin" w:hint="cs"/>
                <w:color w:val="A6A6A6" w:themeColor="background1" w:themeShade="A6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522D64" w:rsidRPr="008B55B7" w:rsidRDefault="00C966F0" w:rsidP="007F3CDA">
      <w:pPr>
        <w:bidi/>
        <w:spacing w:line="480" w:lineRule="auto"/>
        <w:ind w:left="450" w:hanging="90"/>
        <w:rPr>
          <w:rFonts w:cs="B Nazanin"/>
          <w:sz w:val="32"/>
          <w:szCs w:val="32"/>
          <w:rtl/>
          <w:lang w:bidi="fa-IR"/>
        </w:rPr>
      </w:pPr>
      <w:r w:rsidRPr="0061770D">
        <w:rPr>
          <w:rFonts w:cs="B Nazanin"/>
          <w:sz w:val="30"/>
          <w:szCs w:val="30"/>
          <w:rtl/>
        </w:rPr>
        <w:tab/>
      </w:r>
      <w:r w:rsidRPr="003C2FBB">
        <w:rPr>
          <w:rFonts w:cs="B Nazanin"/>
          <w:sz w:val="26"/>
          <w:szCs w:val="26"/>
          <w:rtl/>
        </w:rPr>
        <w:t xml:space="preserve"> </w:t>
      </w:r>
      <w:bookmarkStart w:id="0" w:name="_GoBack"/>
      <w:bookmarkEnd w:id="0"/>
      <w:r w:rsidR="00503D76" w:rsidRPr="008B55B7">
        <w:rPr>
          <w:rFonts w:cs="B Nazanin" w:hint="cs"/>
          <w:sz w:val="32"/>
          <w:szCs w:val="32"/>
          <w:rtl/>
          <w:lang w:bidi="fa-IR"/>
        </w:rPr>
        <w:t>به استحضار می</w:t>
      </w:r>
      <w:r w:rsidR="00503D76" w:rsidRPr="008B55B7">
        <w:rPr>
          <w:rFonts w:cs="B Nazanin"/>
          <w:sz w:val="32"/>
          <w:szCs w:val="32"/>
          <w:rtl/>
          <w:lang w:bidi="fa-IR"/>
        </w:rPr>
        <w:softHyphen/>
      </w:r>
      <w:r w:rsidR="00503D76" w:rsidRPr="008B55B7">
        <w:rPr>
          <w:rFonts w:cs="B Nazanin" w:hint="cs"/>
          <w:sz w:val="32"/>
          <w:szCs w:val="32"/>
          <w:rtl/>
          <w:lang w:bidi="fa-IR"/>
        </w:rPr>
        <w:t>رساند امکان بهره</w:t>
      </w:r>
      <w:r w:rsidR="00503D76" w:rsidRPr="008B55B7">
        <w:rPr>
          <w:rFonts w:cs="B Nazanin"/>
          <w:sz w:val="32"/>
          <w:szCs w:val="32"/>
          <w:rtl/>
          <w:lang w:bidi="fa-IR"/>
        </w:rPr>
        <w:softHyphen/>
      </w:r>
      <w:r w:rsidR="00503D76" w:rsidRPr="008B55B7">
        <w:rPr>
          <w:rFonts w:cs="B Nazanin" w:hint="cs"/>
          <w:sz w:val="32"/>
          <w:szCs w:val="32"/>
          <w:rtl/>
          <w:lang w:bidi="fa-IR"/>
        </w:rPr>
        <w:t>مندی هم</w:t>
      </w:r>
      <w:r w:rsidR="00503D76" w:rsidRPr="008B55B7">
        <w:rPr>
          <w:rFonts w:cs="B Nazanin"/>
          <w:sz w:val="32"/>
          <w:szCs w:val="32"/>
          <w:rtl/>
          <w:lang w:bidi="fa-IR"/>
        </w:rPr>
        <w:softHyphen/>
      </w:r>
      <w:r w:rsidR="00503D76" w:rsidRPr="008B55B7">
        <w:rPr>
          <w:rFonts w:cs="B Nazanin" w:hint="cs"/>
          <w:sz w:val="32"/>
          <w:szCs w:val="32"/>
          <w:rtl/>
          <w:lang w:bidi="fa-IR"/>
        </w:rPr>
        <w:t>دانشگاهیان محترم(اعضای هیأت</w:t>
      </w:r>
      <w:r w:rsidR="00503D76" w:rsidRPr="008B55B7">
        <w:rPr>
          <w:rFonts w:cs="B Nazanin"/>
          <w:sz w:val="32"/>
          <w:szCs w:val="32"/>
          <w:rtl/>
          <w:lang w:bidi="fa-IR"/>
        </w:rPr>
        <w:softHyphen/>
      </w:r>
      <w:r w:rsidR="00503D76" w:rsidRPr="008B55B7">
        <w:rPr>
          <w:rFonts w:cs="B Nazanin" w:hint="cs"/>
          <w:sz w:val="32"/>
          <w:szCs w:val="32"/>
          <w:rtl/>
          <w:lang w:bidi="fa-IR"/>
        </w:rPr>
        <w:t>علمی،کارمندان رسمی،</w:t>
      </w:r>
      <w:r w:rsidR="00503D76" w:rsidRPr="008B55B7">
        <w:rPr>
          <w:rFonts w:cs="B Nazanin"/>
          <w:sz w:val="32"/>
          <w:szCs w:val="32"/>
          <w:rtl/>
          <w:lang w:bidi="fa-IR"/>
        </w:rPr>
        <w:softHyphen/>
      </w:r>
      <w:r w:rsidR="00503D76" w:rsidRPr="008B55B7">
        <w:rPr>
          <w:rFonts w:cs="B Nazanin" w:hint="cs"/>
          <w:sz w:val="32"/>
          <w:szCs w:val="32"/>
          <w:rtl/>
          <w:lang w:bidi="fa-IR"/>
        </w:rPr>
        <w:t xml:space="preserve"> پیمانی</w:t>
      </w:r>
      <w:r w:rsidR="00B75047" w:rsidRPr="008B55B7">
        <w:rPr>
          <w:rFonts w:cs="B Nazanin" w:hint="cs"/>
          <w:sz w:val="32"/>
          <w:szCs w:val="32"/>
          <w:rtl/>
          <w:lang w:bidi="fa-IR"/>
        </w:rPr>
        <w:t xml:space="preserve"> و</w:t>
      </w:r>
      <w:r w:rsidR="00503D76" w:rsidRPr="008B55B7">
        <w:rPr>
          <w:rFonts w:cs="B Nazanin" w:hint="cs"/>
          <w:sz w:val="32"/>
          <w:szCs w:val="32"/>
          <w:rtl/>
          <w:lang w:bidi="fa-IR"/>
        </w:rPr>
        <w:t xml:space="preserve"> قراردادی</w:t>
      </w:r>
      <w:r w:rsidR="00AA7E0A">
        <w:rPr>
          <w:rFonts w:cs="B Nazanin" w:hint="cs"/>
          <w:sz w:val="32"/>
          <w:szCs w:val="32"/>
          <w:rtl/>
          <w:lang w:bidi="fa-IR"/>
        </w:rPr>
        <w:t>،</w:t>
      </w:r>
      <w:r w:rsidR="00767FF1" w:rsidRPr="008B55B7">
        <w:rPr>
          <w:rFonts w:cs="B Nazanin" w:hint="cs"/>
          <w:sz w:val="32"/>
          <w:szCs w:val="32"/>
          <w:rtl/>
          <w:lang w:bidi="fa-IR"/>
        </w:rPr>
        <w:t>کارکنان خرید خدمت</w:t>
      </w:r>
      <w:r w:rsidR="00AA7E0A">
        <w:rPr>
          <w:rFonts w:cs="B Nazanin" w:hint="cs"/>
          <w:sz w:val="32"/>
          <w:szCs w:val="32"/>
          <w:rtl/>
          <w:lang w:bidi="fa-IR"/>
        </w:rPr>
        <w:t>، نیروهای حجمی و بازنشستگان</w:t>
      </w:r>
      <w:r w:rsidR="00B75047" w:rsidRPr="008B55B7">
        <w:rPr>
          <w:rFonts w:cs="B Nazanin" w:hint="cs"/>
          <w:sz w:val="32"/>
          <w:szCs w:val="32"/>
          <w:rtl/>
          <w:lang w:bidi="fa-IR"/>
        </w:rPr>
        <w:t>)</w:t>
      </w:r>
      <w:r w:rsidR="00503D76" w:rsidRPr="008B55B7">
        <w:rPr>
          <w:rFonts w:cs="B Nazanin" w:hint="cs"/>
          <w:sz w:val="32"/>
          <w:szCs w:val="32"/>
          <w:rtl/>
          <w:lang w:bidi="fa-IR"/>
        </w:rPr>
        <w:t xml:space="preserve">از </w:t>
      </w:r>
      <w:r w:rsidR="00AA7E0A">
        <w:rPr>
          <w:rFonts w:cs="B Nazanin" w:hint="cs"/>
          <w:sz w:val="32"/>
          <w:szCs w:val="32"/>
          <w:rtl/>
          <w:lang w:bidi="fa-IR"/>
        </w:rPr>
        <w:t>امکانات اقامتی دانشگاه خرمشهر جهت</w:t>
      </w:r>
      <w:r w:rsidR="00503D76" w:rsidRPr="008B55B7">
        <w:rPr>
          <w:rFonts w:cs="B Nazanin" w:hint="cs"/>
          <w:sz w:val="32"/>
          <w:szCs w:val="32"/>
          <w:rtl/>
          <w:lang w:bidi="fa-IR"/>
        </w:rPr>
        <w:t xml:space="preserve"> </w:t>
      </w:r>
      <w:r w:rsidR="00AA7E0A">
        <w:rPr>
          <w:rFonts w:cs="B Nazanin" w:hint="cs"/>
          <w:sz w:val="32"/>
          <w:szCs w:val="32"/>
          <w:rtl/>
          <w:lang w:bidi="fa-IR"/>
        </w:rPr>
        <w:t>اسکان زائران</w:t>
      </w:r>
      <w:r w:rsidR="00767FF1" w:rsidRPr="008B55B7">
        <w:rPr>
          <w:rFonts w:cs="B Nazanin" w:hint="cs"/>
          <w:sz w:val="32"/>
          <w:szCs w:val="32"/>
          <w:rtl/>
          <w:lang w:bidi="fa-IR"/>
        </w:rPr>
        <w:t xml:space="preserve"> اربعین</w:t>
      </w:r>
      <w:r w:rsidR="00AA7E0A">
        <w:rPr>
          <w:rFonts w:cs="B Nazanin" w:hint="cs"/>
          <w:sz w:val="32"/>
          <w:szCs w:val="32"/>
          <w:rtl/>
          <w:lang w:bidi="fa-IR"/>
        </w:rPr>
        <w:t xml:space="preserve"> فراهم شده است.</w:t>
      </w:r>
    </w:p>
    <w:p w:rsidR="008B55B7" w:rsidRPr="007F3CDA" w:rsidRDefault="00767FF1" w:rsidP="007F3CDA">
      <w:pPr>
        <w:pStyle w:val="ListParagraph"/>
        <w:bidi/>
        <w:spacing w:line="480" w:lineRule="auto"/>
        <w:ind w:left="630" w:right="270"/>
        <w:jc w:val="both"/>
        <w:rPr>
          <w:rFonts w:cs="B Nazanin"/>
          <w:sz w:val="32"/>
          <w:szCs w:val="32"/>
          <w:rtl/>
          <w:lang w:bidi="fa-IR"/>
        </w:rPr>
      </w:pPr>
      <w:r w:rsidRPr="008B55B7">
        <w:rPr>
          <w:rFonts w:cs="B Nazanin" w:hint="cs"/>
          <w:sz w:val="32"/>
          <w:szCs w:val="32"/>
          <w:rtl/>
          <w:lang w:bidi="fa-IR"/>
        </w:rPr>
        <w:t xml:space="preserve">متقاضیان </w:t>
      </w:r>
      <w:r w:rsidR="00AA7E0A">
        <w:rPr>
          <w:rFonts w:cs="B Nazanin" w:hint="cs"/>
          <w:sz w:val="32"/>
          <w:szCs w:val="32"/>
          <w:rtl/>
          <w:lang w:bidi="fa-IR"/>
        </w:rPr>
        <w:t xml:space="preserve">جهت هماهنگی </w:t>
      </w:r>
      <w:r w:rsidRPr="008B55B7">
        <w:rPr>
          <w:rFonts w:cs="B Nazanin" w:hint="cs"/>
          <w:sz w:val="32"/>
          <w:szCs w:val="32"/>
          <w:rtl/>
          <w:lang w:bidi="fa-IR"/>
        </w:rPr>
        <w:t>می</w:t>
      </w:r>
      <w:r w:rsidRPr="008B55B7">
        <w:rPr>
          <w:rFonts w:cs="B Nazanin"/>
          <w:sz w:val="32"/>
          <w:szCs w:val="32"/>
          <w:rtl/>
          <w:lang w:bidi="fa-IR"/>
        </w:rPr>
        <w:softHyphen/>
      </w:r>
      <w:r w:rsidRPr="008B55B7">
        <w:rPr>
          <w:rFonts w:cs="B Nazanin" w:hint="cs"/>
          <w:sz w:val="32"/>
          <w:szCs w:val="32"/>
          <w:rtl/>
          <w:lang w:bidi="fa-IR"/>
        </w:rPr>
        <w:t xml:space="preserve">بایست از طریق </w:t>
      </w:r>
      <w:r w:rsidR="00AA7E0A">
        <w:rPr>
          <w:rFonts w:cs="B Nazanin" w:hint="cs"/>
          <w:sz w:val="32"/>
          <w:szCs w:val="32"/>
          <w:rtl/>
          <w:lang w:bidi="fa-IR"/>
        </w:rPr>
        <w:t>تماس تلفنی با شماره های091695668363(جناب آقای دکتر امرایی) و 09166337366(آقای علی گله دار نژاد)</w:t>
      </w:r>
      <w:r w:rsidRPr="008B55B7">
        <w:rPr>
          <w:rFonts w:cs="B Nazanin" w:hint="cs"/>
          <w:sz w:val="32"/>
          <w:szCs w:val="32"/>
          <w:rtl/>
          <w:lang w:bidi="fa-IR"/>
        </w:rPr>
        <w:t xml:space="preserve"> </w:t>
      </w:r>
      <w:r w:rsidR="008B55B7" w:rsidRPr="008B55B7">
        <w:rPr>
          <w:rFonts w:cs="B Nazanin" w:hint="cs"/>
          <w:sz w:val="32"/>
          <w:szCs w:val="32"/>
          <w:rtl/>
          <w:lang w:bidi="fa-IR"/>
        </w:rPr>
        <w:t>اقدام نمایند.</w:t>
      </w:r>
    </w:p>
    <w:p w:rsidR="00AA7E0A" w:rsidRDefault="00AA7E0A" w:rsidP="00AA7E0A">
      <w:pPr>
        <w:bidi/>
        <w:spacing w:line="360" w:lineRule="auto"/>
        <w:ind w:right="270"/>
        <w:jc w:val="both"/>
        <w:rPr>
          <w:rFonts w:cs="B Nazanin"/>
          <w:b/>
          <w:bCs/>
          <w:color w:val="FF0000"/>
          <w:sz w:val="28"/>
          <w:szCs w:val="28"/>
          <w:rtl/>
          <w:lang w:bidi="fa-IR"/>
        </w:rPr>
      </w:pPr>
    </w:p>
    <w:p w:rsidR="00AA7E0A" w:rsidRPr="00AA7E0A" w:rsidRDefault="00AA7E0A" w:rsidP="00AA7E0A">
      <w:pPr>
        <w:bidi/>
        <w:spacing w:line="360" w:lineRule="auto"/>
        <w:ind w:right="270"/>
        <w:jc w:val="both"/>
        <w:rPr>
          <w:rFonts w:cs="B Nazanin"/>
          <w:b/>
          <w:bCs/>
          <w:color w:val="FF0000"/>
          <w:sz w:val="28"/>
          <w:szCs w:val="28"/>
          <w:rtl/>
          <w:lang w:bidi="fa-IR"/>
        </w:rPr>
      </w:pPr>
    </w:p>
    <w:p w:rsidR="0007312C" w:rsidRPr="003C2FBB" w:rsidRDefault="0007312C" w:rsidP="00C0781B">
      <w:pPr>
        <w:shd w:val="clear" w:color="auto" w:fill="FFFFFF"/>
        <w:bidi/>
        <w:spacing w:after="0" w:line="360" w:lineRule="auto"/>
        <w:rPr>
          <w:rFonts w:cs="B Nazanin"/>
          <w:sz w:val="24"/>
          <w:szCs w:val="24"/>
          <w:rtl/>
          <w:lang w:bidi="fa-IR"/>
        </w:rPr>
      </w:pPr>
      <w:r w:rsidRPr="003C2FBB">
        <w:rPr>
          <w:rFonts w:ascii="Times New Roman" w:eastAsia="Times New Roman" w:hAnsi="Times New Roman" w:cs="B Titr" w:hint="cs"/>
          <w:b/>
          <w:bCs/>
          <w:color w:val="000000"/>
          <w:sz w:val="26"/>
          <w:szCs w:val="26"/>
          <w:rtl/>
          <w:lang w:bidi="fa-IR"/>
        </w:rPr>
        <w:t xml:space="preserve">  </w:t>
      </w:r>
      <w:r w:rsidRPr="003C2FBB">
        <w:rPr>
          <w:rFonts w:ascii="Times New Roman" w:eastAsia="Times New Roman" w:hAnsi="Times New Roman" w:cs="B Titr" w:hint="cs"/>
          <w:b/>
          <w:bCs/>
          <w:color w:val="000000"/>
          <w:sz w:val="24"/>
          <w:szCs w:val="24"/>
          <w:rtl/>
          <w:lang w:bidi="fa-IR"/>
        </w:rPr>
        <w:t xml:space="preserve">                                                                                                 </w:t>
      </w:r>
      <w:r w:rsidR="009D14FC">
        <w:rPr>
          <w:rFonts w:ascii="Times New Roman" w:eastAsia="Times New Roman" w:hAnsi="Times New Roman" w:cs="B Titr" w:hint="cs"/>
          <w:b/>
          <w:bCs/>
          <w:color w:val="000000"/>
          <w:sz w:val="24"/>
          <w:szCs w:val="24"/>
          <w:rtl/>
          <w:lang w:bidi="fa-IR"/>
        </w:rPr>
        <w:t xml:space="preserve">                                                                   </w:t>
      </w:r>
      <w:r w:rsidRPr="003C2FBB">
        <w:rPr>
          <w:rFonts w:ascii="Times New Roman" w:eastAsia="Times New Roman" w:hAnsi="Times New Roman" w:cs="B Titr" w:hint="cs"/>
          <w:b/>
          <w:bCs/>
          <w:color w:val="000000"/>
          <w:sz w:val="24"/>
          <w:szCs w:val="24"/>
          <w:rtl/>
          <w:lang w:bidi="fa-IR"/>
        </w:rPr>
        <w:t xml:space="preserve">                                                                             با آرزوی شادی و سلامتی</w:t>
      </w:r>
    </w:p>
    <w:p w:rsidR="0007312C" w:rsidRPr="003C2FBB" w:rsidRDefault="0007312C" w:rsidP="00AA7E0A">
      <w:pPr>
        <w:bidi/>
        <w:jc w:val="both"/>
        <w:rPr>
          <w:rFonts w:cs="B Nazanin"/>
          <w:sz w:val="24"/>
          <w:szCs w:val="24"/>
          <w:rtl/>
        </w:rPr>
      </w:pPr>
      <w:r w:rsidRPr="003C2FBB">
        <w:rPr>
          <w:rFonts w:ascii="Times New Roman" w:eastAsia="Times New Roman" w:hAnsi="Times New Roman" w:cs="B Titr" w:hint="cs"/>
          <w:b/>
          <w:bCs/>
          <w:color w:val="000000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</w:t>
      </w:r>
      <w:r w:rsidR="009D14FC">
        <w:rPr>
          <w:rFonts w:ascii="Times New Roman" w:eastAsia="Times New Roman" w:hAnsi="Times New Roman" w:cs="B Titr" w:hint="cs"/>
          <w:b/>
          <w:bCs/>
          <w:color w:val="000000"/>
          <w:sz w:val="24"/>
          <w:szCs w:val="24"/>
          <w:rtl/>
          <w:lang w:bidi="fa-IR"/>
        </w:rPr>
        <w:t xml:space="preserve">                                                                  </w:t>
      </w:r>
      <w:r w:rsidRPr="003C2FBB">
        <w:rPr>
          <w:rFonts w:ascii="Times New Roman" w:eastAsia="Times New Roman" w:hAnsi="Times New Roman" w:cs="B Titr" w:hint="cs"/>
          <w:b/>
          <w:bCs/>
          <w:color w:val="000000"/>
          <w:sz w:val="24"/>
          <w:szCs w:val="24"/>
          <w:rtl/>
          <w:lang w:bidi="fa-IR"/>
        </w:rPr>
        <w:t xml:space="preserve">                               </w:t>
      </w:r>
      <w:r w:rsidR="00764BCC">
        <w:rPr>
          <w:rFonts w:ascii="Times New Roman" w:eastAsia="Times New Roman" w:hAnsi="Times New Roman" w:cs="B Titr" w:hint="cs"/>
          <w:b/>
          <w:bCs/>
          <w:color w:val="000000"/>
          <w:sz w:val="24"/>
          <w:szCs w:val="24"/>
          <w:rtl/>
          <w:lang w:bidi="fa-IR"/>
        </w:rPr>
        <w:t xml:space="preserve">                             </w:t>
      </w:r>
      <w:r w:rsidR="00AA7E0A">
        <w:rPr>
          <w:rFonts w:ascii="Times New Roman" w:eastAsia="Times New Roman" w:hAnsi="Times New Roman" w:cs="B Titr" w:hint="cs"/>
          <w:b/>
          <w:bCs/>
          <w:color w:val="000000"/>
          <w:sz w:val="24"/>
          <w:szCs w:val="24"/>
          <w:rtl/>
          <w:lang w:bidi="fa-IR"/>
        </w:rPr>
        <w:t xml:space="preserve"> </w:t>
      </w:r>
      <w:r w:rsidRPr="003C2FBB">
        <w:rPr>
          <w:rFonts w:ascii="Times New Roman" w:eastAsia="Times New Roman" w:hAnsi="Times New Roman" w:cs="B Titr" w:hint="cs"/>
          <w:b/>
          <w:bCs/>
          <w:color w:val="000000"/>
          <w:sz w:val="24"/>
          <w:szCs w:val="24"/>
          <w:rtl/>
          <w:lang w:bidi="fa-IR"/>
        </w:rPr>
        <w:t xml:space="preserve">  </w:t>
      </w:r>
      <w:r w:rsidR="00AA7E0A">
        <w:rPr>
          <w:rFonts w:ascii="Times New Roman" w:eastAsia="Times New Roman" w:hAnsi="Times New Roman" w:cs="B Titr" w:hint="cs"/>
          <w:b/>
          <w:bCs/>
          <w:color w:val="000000"/>
          <w:sz w:val="24"/>
          <w:szCs w:val="24"/>
          <w:rtl/>
          <w:lang w:bidi="fa-IR"/>
        </w:rPr>
        <w:t>مدیریت سرمایه انسانی</w:t>
      </w:r>
    </w:p>
    <w:sectPr w:rsidR="0007312C" w:rsidRPr="003C2FBB" w:rsidSect="009D14FC">
      <w:pgSz w:w="15840" w:h="12240" w:orient="landscape" w:code="1"/>
      <w:pgMar w:top="720" w:right="720" w:bottom="720" w:left="720" w:header="720" w:footer="720" w:gutter="0"/>
      <w:pgBorders w:offsetFrom="page">
        <w:top w:val="thinThickMediumGap" w:sz="24" w:space="24" w:color="0070C0"/>
        <w:left w:val="thinThickMediumGap" w:sz="24" w:space="24" w:color="0070C0"/>
        <w:bottom w:val="thickThinMediumGap" w:sz="24" w:space="24" w:color="0070C0"/>
        <w:right w:val="thickThinMediumGap" w:sz="2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30E" w:rsidRDefault="00DE030E" w:rsidP="00FC3031">
      <w:pPr>
        <w:spacing w:after="0" w:line="240" w:lineRule="auto"/>
      </w:pPr>
      <w:r>
        <w:separator/>
      </w:r>
    </w:p>
  </w:endnote>
  <w:endnote w:type="continuationSeparator" w:id="0">
    <w:p w:rsidR="00DE030E" w:rsidRDefault="00DE030E" w:rsidP="00FC3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30E" w:rsidRDefault="00DE030E" w:rsidP="00FC3031">
      <w:pPr>
        <w:spacing w:after="0" w:line="240" w:lineRule="auto"/>
      </w:pPr>
      <w:r>
        <w:separator/>
      </w:r>
    </w:p>
  </w:footnote>
  <w:footnote w:type="continuationSeparator" w:id="0">
    <w:p w:rsidR="00DE030E" w:rsidRDefault="00DE030E" w:rsidP="00FC3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023A8"/>
    <w:multiLevelType w:val="hybridMultilevel"/>
    <w:tmpl w:val="5B9E3AD8"/>
    <w:lvl w:ilvl="0" w:tplc="4588FD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F7493"/>
    <w:multiLevelType w:val="hybridMultilevel"/>
    <w:tmpl w:val="1D8E2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14FE8"/>
    <w:multiLevelType w:val="hybridMultilevel"/>
    <w:tmpl w:val="3558E30A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 w15:restartNumberingAfterBreak="0">
    <w:nsid w:val="294F6FAB"/>
    <w:multiLevelType w:val="hybridMultilevel"/>
    <w:tmpl w:val="679C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977CE"/>
    <w:multiLevelType w:val="hybridMultilevel"/>
    <w:tmpl w:val="EFF89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546BA"/>
    <w:multiLevelType w:val="hybridMultilevel"/>
    <w:tmpl w:val="54F842A8"/>
    <w:lvl w:ilvl="0" w:tplc="70CE0EE8">
      <w:start w:val="1"/>
      <w:numFmt w:val="bullet"/>
      <w:lvlText w:val=""/>
      <w:lvlJc w:val="righ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94050A"/>
    <w:multiLevelType w:val="hybridMultilevel"/>
    <w:tmpl w:val="63425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A5F73"/>
    <w:multiLevelType w:val="hybridMultilevel"/>
    <w:tmpl w:val="14348184"/>
    <w:lvl w:ilvl="0" w:tplc="1F6E07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13057"/>
    <w:multiLevelType w:val="hybridMultilevel"/>
    <w:tmpl w:val="0F56C624"/>
    <w:lvl w:ilvl="0" w:tplc="E8C424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056A0"/>
    <w:multiLevelType w:val="hybridMultilevel"/>
    <w:tmpl w:val="01661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85347"/>
    <w:multiLevelType w:val="hybridMultilevel"/>
    <w:tmpl w:val="4328D8D6"/>
    <w:lvl w:ilvl="0" w:tplc="1FA20578">
      <w:start w:val="1"/>
      <w:numFmt w:val="decimal"/>
      <w:lvlText w:val="%1-"/>
      <w:lvlJc w:val="left"/>
      <w:pPr>
        <w:ind w:left="133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810C3"/>
    <w:multiLevelType w:val="hybridMultilevel"/>
    <w:tmpl w:val="4CB04B2A"/>
    <w:lvl w:ilvl="0" w:tplc="FA3EAB68">
      <w:numFmt w:val="bullet"/>
      <w:lvlText w:val=""/>
      <w:lvlJc w:val="left"/>
      <w:pPr>
        <w:ind w:left="25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425D36DA"/>
    <w:multiLevelType w:val="hybridMultilevel"/>
    <w:tmpl w:val="8F3ED7E8"/>
    <w:lvl w:ilvl="0" w:tplc="0DBAF71C">
      <w:start w:val="2"/>
      <w:numFmt w:val="bullet"/>
      <w:lvlText w:val=""/>
      <w:lvlJc w:val="left"/>
      <w:pPr>
        <w:ind w:left="9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3" w15:restartNumberingAfterBreak="0">
    <w:nsid w:val="4F885CE4"/>
    <w:multiLevelType w:val="hybridMultilevel"/>
    <w:tmpl w:val="EFECC0A8"/>
    <w:lvl w:ilvl="0" w:tplc="17E880A0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2B6045"/>
    <w:multiLevelType w:val="hybridMultilevel"/>
    <w:tmpl w:val="144E3822"/>
    <w:lvl w:ilvl="0" w:tplc="04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5" w15:restartNumberingAfterBreak="0">
    <w:nsid w:val="62FE0626"/>
    <w:multiLevelType w:val="hybridMultilevel"/>
    <w:tmpl w:val="FED02F20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6" w15:restartNumberingAfterBreak="0">
    <w:nsid w:val="6C58416F"/>
    <w:multiLevelType w:val="hybridMultilevel"/>
    <w:tmpl w:val="E3EED40E"/>
    <w:lvl w:ilvl="0" w:tplc="423089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96E57"/>
    <w:multiLevelType w:val="hybridMultilevel"/>
    <w:tmpl w:val="C6B49156"/>
    <w:lvl w:ilvl="0" w:tplc="3878A342">
      <w:start w:val="2"/>
      <w:numFmt w:val="bullet"/>
      <w:lvlText w:val=""/>
      <w:lvlJc w:val="left"/>
      <w:pPr>
        <w:ind w:left="9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8" w15:restartNumberingAfterBreak="0">
    <w:nsid w:val="759B14D6"/>
    <w:multiLevelType w:val="hybridMultilevel"/>
    <w:tmpl w:val="7D14E978"/>
    <w:lvl w:ilvl="0" w:tplc="A8380F2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 w15:restartNumberingAfterBreak="0">
    <w:nsid w:val="7B9675B2"/>
    <w:multiLevelType w:val="hybridMultilevel"/>
    <w:tmpl w:val="8102A71A"/>
    <w:lvl w:ilvl="0" w:tplc="623AD85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ED171F"/>
    <w:multiLevelType w:val="hybridMultilevel"/>
    <w:tmpl w:val="EAAA3352"/>
    <w:lvl w:ilvl="0" w:tplc="D0260076">
      <w:start w:val="2"/>
      <w:numFmt w:val="bullet"/>
      <w:lvlText w:val=""/>
      <w:lvlJc w:val="left"/>
      <w:pPr>
        <w:ind w:left="9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11"/>
  </w:num>
  <w:num w:numId="5">
    <w:abstractNumId w:val="8"/>
  </w:num>
  <w:num w:numId="6">
    <w:abstractNumId w:val="16"/>
  </w:num>
  <w:num w:numId="7">
    <w:abstractNumId w:val="0"/>
  </w:num>
  <w:num w:numId="8">
    <w:abstractNumId w:val="19"/>
  </w:num>
  <w:num w:numId="9">
    <w:abstractNumId w:val="7"/>
  </w:num>
  <w:num w:numId="10">
    <w:abstractNumId w:val="3"/>
  </w:num>
  <w:num w:numId="11">
    <w:abstractNumId w:val="6"/>
  </w:num>
  <w:num w:numId="12">
    <w:abstractNumId w:val="4"/>
  </w:num>
  <w:num w:numId="13">
    <w:abstractNumId w:val="15"/>
  </w:num>
  <w:num w:numId="14">
    <w:abstractNumId w:val="2"/>
  </w:num>
  <w:num w:numId="15">
    <w:abstractNumId w:val="9"/>
  </w:num>
  <w:num w:numId="16">
    <w:abstractNumId w:val="17"/>
  </w:num>
  <w:num w:numId="17">
    <w:abstractNumId w:val="20"/>
  </w:num>
  <w:num w:numId="18">
    <w:abstractNumId w:val="12"/>
  </w:num>
  <w:num w:numId="19">
    <w:abstractNumId w:val="18"/>
  </w:num>
  <w:num w:numId="20">
    <w:abstractNumId w:val="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7EC"/>
    <w:rsid w:val="00005AC4"/>
    <w:rsid w:val="000067AD"/>
    <w:rsid w:val="00020EEA"/>
    <w:rsid w:val="000233ED"/>
    <w:rsid w:val="00025A81"/>
    <w:rsid w:val="00025D58"/>
    <w:rsid w:val="00033DA7"/>
    <w:rsid w:val="0004387F"/>
    <w:rsid w:val="00050B23"/>
    <w:rsid w:val="00062CF4"/>
    <w:rsid w:val="0007312C"/>
    <w:rsid w:val="000744B2"/>
    <w:rsid w:val="0008565E"/>
    <w:rsid w:val="000917B2"/>
    <w:rsid w:val="000A09B3"/>
    <w:rsid w:val="000A41DF"/>
    <w:rsid w:val="000A5C43"/>
    <w:rsid w:val="000A6636"/>
    <w:rsid w:val="000B5C3C"/>
    <w:rsid w:val="000C24AF"/>
    <w:rsid w:val="000C7F77"/>
    <w:rsid w:val="000D4EBE"/>
    <w:rsid w:val="000D532D"/>
    <w:rsid w:val="000E235E"/>
    <w:rsid w:val="000E3D15"/>
    <w:rsid w:val="000E4171"/>
    <w:rsid w:val="000E6266"/>
    <w:rsid w:val="000F434E"/>
    <w:rsid w:val="000F5FC4"/>
    <w:rsid w:val="001114BD"/>
    <w:rsid w:val="00116EE0"/>
    <w:rsid w:val="00120AC4"/>
    <w:rsid w:val="00123D81"/>
    <w:rsid w:val="0014739D"/>
    <w:rsid w:val="00156E89"/>
    <w:rsid w:val="00161C74"/>
    <w:rsid w:val="00165A72"/>
    <w:rsid w:val="001878C2"/>
    <w:rsid w:val="00192290"/>
    <w:rsid w:val="001A62DD"/>
    <w:rsid w:val="001B45B8"/>
    <w:rsid w:val="001C51CE"/>
    <w:rsid w:val="001C71C4"/>
    <w:rsid w:val="001D6488"/>
    <w:rsid w:val="001D7FBA"/>
    <w:rsid w:val="001E00E5"/>
    <w:rsid w:val="001F3612"/>
    <w:rsid w:val="00215469"/>
    <w:rsid w:val="00217129"/>
    <w:rsid w:val="002175FC"/>
    <w:rsid w:val="00221152"/>
    <w:rsid w:val="00225B6F"/>
    <w:rsid w:val="00231880"/>
    <w:rsid w:val="00235EB2"/>
    <w:rsid w:val="002365B0"/>
    <w:rsid w:val="00241241"/>
    <w:rsid w:val="00246AD0"/>
    <w:rsid w:val="00247127"/>
    <w:rsid w:val="002556E6"/>
    <w:rsid w:val="00266B59"/>
    <w:rsid w:val="002675EB"/>
    <w:rsid w:val="00271CF9"/>
    <w:rsid w:val="002806C0"/>
    <w:rsid w:val="00296012"/>
    <w:rsid w:val="00296433"/>
    <w:rsid w:val="002A6B0E"/>
    <w:rsid w:val="002B3F76"/>
    <w:rsid w:val="002B6B65"/>
    <w:rsid w:val="002C3379"/>
    <w:rsid w:val="002E081C"/>
    <w:rsid w:val="002F1C58"/>
    <w:rsid w:val="002F57CD"/>
    <w:rsid w:val="00312CC2"/>
    <w:rsid w:val="00317AE7"/>
    <w:rsid w:val="003335FA"/>
    <w:rsid w:val="00334ECD"/>
    <w:rsid w:val="003367EC"/>
    <w:rsid w:val="00337888"/>
    <w:rsid w:val="00363C66"/>
    <w:rsid w:val="00363F0B"/>
    <w:rsid w:val="003921FD"/>
    <w:rsid w:val="00397561"/>
    <w:rsid w:val="003B0A71"/>
    <w:rsid w:val="003B1F8D"/>
    <w:rsid w:val="003B58F5"/>
    <w:rsid w:val="003C2FBB"/>
    <w:rsid w:val="003C3DCB"/>
    <w:rsid w:val="003E20C8"/>
    <w:rsid w:val="003E4816"/>
    <w:rsid w:val="003F1D66"/>
    <w:rsid w:val="003F2364"/>
    <w:rsid w:val="003F242B"/>
    <w:rsid w:val="003F597B"/>
    <w:rsid w:val="003F5BFF"/>
    <w:rsid w:val="00404AE8"/>
    <w:rsid w:val="00411A29"/>
    <w:rsid w:val="00417D39"/>
    <w:rsid w:val="00425CBB"/>
    <w:rsid w:val="0043260A"/>
    <w:rsid w:val="004512D8"/>
    <w:rsid w:val="00452FDA"/>
    <w:rsid w:val="0045442A"/>
    <w:rsid w:val="004554EA"/>
    <w:rsid w:val="00467FB7"/>
    <w:rsid w:val="0047596F"/>
    <w:rsid w:val="004827C2"/>
    <w:rsid w:val="004A74A5"/>
    <w:rsid w:val="004B11C7"/>
    <w:rsid w:val="004B3F33"/>
    <w:rsid w:val="004D286F"/>
    <w:rsid w:val="004D50D0"/>
    <w:rsid w:val="004E205E"/>
    <w:rsid w:val="004E40DA"/>
    <w:rsid w:val="004F25D9"/>
    <w:rsid w:val="004F4936"/>
    <w:rsid w:val="00500F81"/>
    <w:rsid w:val="00503D76"/>
    <w:rsid w:val="00506842"/>
    <w:rsid w:val="005101F6"/>
    <w:rsid w:val="005136D3"/>
    <w:rsid w:val="00513D7A"/>
    <w:rsid w:val="00516D33"/>
    <w:rsid w:val="00522D64"/>
    <w:rsid w:val="00523175"/>
    <w:rsid w:val="005332CF"/>
    <w:rsid w:val="005378C0"/>
    <w:rsid w:val="005548CB"/>
    <w:rsid w:val="005634DC"/>
    <w:rsid w:val="0056413E"/>
    <w:rsid w:val="00565274"/>
    <w:rsid w:val="00590133"/>
    <w:rsid w:val="00593162"/>
    <w:rsid w:val="0059618A"/>
    <w:rsid w:val="005B0604"/>
    <w:rsid w:val="005B6205"/>
    <w:rsid w:val="005C0ACB"/>
    <w:rsid w:val="005C6A91"/>
    <w:rsid w:val="005C76F3"/>
    <w:rsid w:val="005D172E"/>
    <w:rsid w:val="005D1E53"/>
    <w:rsid w:val="005E12D7"/>
    <w:rsid w:val="005E65FB"/>
    <w:rsid w:val="005E7880"/>
    <w:rsid w:val="005F677D"/>
    <w:rsid w:val="0060785E"/>
    <w:rsid w:val="0061770D"/>
    <w:rsid w:val="00625479"/>
    <w:rsid w:val="00627418"/>
    <w:rsid w:val="006342D5"/>
    <w:rsid w:val="00641BA1"/>
    <w:rsid w:val="0064313A"/>
    <w:rsid w:val="006441D0"/>
    <w:rsid w:val="006571F6"/>
    <w:rsid w:val="00662DA0"/>
    <w:rsid w:val="00663185"/>
    <w:rsid w:val="00672885"/>
    <w:rsid w:val="006B2E7D"/>
    <w:rsid w:val="006B64E2"/>
    <w:rsid w:val="006B7F35"/>
    <w:rsid w:val="006C16F4"/>
    <w:rsid w:val="006C2EFD"/>
    <w:rsid w:val="006C353F"/>
    <w:rsid w:val="006C7421"/>
    <w:rsid w:val="006E4DCF"/>
    <w:rsid w:val="006E713D"/>
    <w:rsid w:val="006F05C4"/>
    <w:rsid w:val="006F294E"/>
    <w:rsid w:val="006F337D"/>
    <w:rsid w:val="006F7D4F"/>
    <w:rsid w:val="007138A0"/>
    <w:rsid w:val="00717754"/>
    <w:rsid w:val="0073406F"/>
    <w:rsid w:val="0073686F"/>
    <w:rsid w:val="00742F11"/>
    <w:rsid w:val="007440F2"/>
    <w:rsid w:val="00751CA6"/>
    <w:rsid w:val="007543BA"/>
    <w:rsid w:val="007601C9"/>
    <w:rsid w:val="00760CD5"/>
    <w:rsid w:val="00760F6E"/>
    <w:rsid w:val="00764BCC"/>
    <w:rsid w:val="00767FF1"/>
    <w:rsid w:val="007729B4"/>
    <w:rsid w:val="007734B0"/>
    <w:rsid w:val="00783AE8"/>
    <w:rsid w:val="0079592A"/>
    <w:rsid w:val="00795ACE"/>
    <w:rsid w:val="007A7C49"/>
    <w:rsid w:val="007A7C86"/>
    <w:rsid w:val="007A7E92"/>
    <w:rsid w:val="007B05C9"/>
    <w:rsid w:val="007B05CB"/>
    <w:rsid w:val="007B6AD6"/>
    <w:rsid w:val="007D2C0E"/>
    <w:rsid w:val="007D2F49"/>
    <w:rsid w:val="007F3CDA"/>
    <w:rsid w:val="007F5421"/>
    <w:rsid w:val="007F781D"/>
    <w:rsid w:val="00810280"/>
    <w:rsid w:val="0081136D"/>
    <w:rsid w:val="00811D62"/>
    <w:rsid w:val="00812F5A"/>
    <w:rsid w:val="00816E9D"/>
    <w:rsid w:val="00817655"/>
    <w:rsid w:val="00824467"/>
    <w:rsid w:val="00826605"/>
    <w:rsid w:val="00835F44"/>
    <w:rsid w:val="008462D5"/>
    <w:rsid w:val="00877092"/>
    <w:rsid w:val="00893F02"/>
    <w:rsid w:val="00895A1C"/>
    <w:rsid w:val="008A5E4C"/>
    <w:rsid w:val="008B30E0"/>
    <w:rsid w:val="008B55B7"/>
    <w:rsid w:val="008C47A3"/>
    <w:rsid w:val="008D0F65"/>
    <w:rsid w:val="008E6374"/>
    <w:rsid w:val="008E6D62"/>
    <w:rsid w:val="0091068C"/>
    <w:rsid w:val="009218E2"/>
    <w:rsid w:val="00927369"/>
    <w:rsid w:val="0092799E"/>
    <w:rsid w:val="0093174D"/>
    <w:rsid w:val="0093319B"/>
    <w:rsid w:val="009377FC"/>
    <w:rsid w:val="00942B28"/>
    <w:rsid w:val="00954941"/>
    <w:rsid w:val="009667C6"/>
    <w:rsid w:val="00972200"/>
    <w:rsid w:val="00985EF9"/>
    <w:rsid w:val="00996183"/>
    <w:rsid w:val="009B0408"/>
    <w:rsid w:val="009B074F"/>
    <w:rsid w:val="009B1EDB"/>
    <w:rsid w:val="009B470E"/>
    <w:rsid w:val="009C39E5"/>
    <w:rsid w:val="009C3E60"/>
    <w:rsid w:val="009D14FC"/>
    <w:rsid w:val="009E0234"/>
    <w:rsid w:val="009E4AD1"/>
    <w:rsid w:val="009E5C2A"/>
    <w:rsid w:val="009F68F2"/>
    <w:rsid w:val="00A23D9C"/>
    <w:rsid w:val="00A26817"/>
    <w:rsid w:val="00A362E9"/>
    <w:rsid w:val="00A36A6E"/>
    <w:rsid w:val="00A379A7"/>
    <w:rsid w:val="00A40F11"/>
    <w:rsid w:val="00A42D3C"/>
    <w:rsid w:val="00A51D94"/>
    <w:rsid w:val="00A62833"/>
    <w:rsid w:val="00A62A1F"/>
    <w:rsid w:val="00A86539"/>
    <w:rsid w:val="00A92BA5"/>
    <w:rsid w:val="00A97D3C"/>
    <w:rsid w:val="00AA7E0A"/>
    <w:rsid w:val="00AB6E28"/>
    <w:rsid w:val="00AC4A8C"/>
    <w:rsid w:val="00AC4CD1"/>
    <w:rsid w:val="00AE6E95"/>
    <w:rsid w:val="00AE7E67"/>
    <w:rsid w:val="00AF3B18"/>
    <w:rsid w:val="00AF5A7C"/>
    <w:rsid w:val="00B11134"/>
    <w:rsid w:val="00B13ABD"/>
    <w:rsid w:val="00B51F8E"/>
    <w:rsid w:val="00B54664"/>
    <w:rsid w:val="00B600E6"/>
    <w:rsid w:val="00B75047"/>
    <w:rsid w:val="00B77F9E"/>
    <w:rsid w:val="00B80280"/>
    <w:rsid w:val="00B80FFA"/>
    <w:rsid w:val="00B82CF7"/>
    <w:rsid w:val="00B921AC"/>
    <w:rsid w:val="00B922AA"/>
    <w:rsid w:val="00B962A6"/>
    <w:rsid w:val="00BA3785"/>
    <w:rsid w:val="00BB0358"/>
    <w:rsid w:val="00BB28AE"/>
    <w:rsid w:val="00BB3716"/>
    <w:rsid w:val="00BC74B9"/>
    <w:rsid w:val="00BC7E0E"/>
    <w:rsid w:val="00BE1CC9"/>
    <w:rsid w:val="00C01224"/>
    <w:rsid w:val="00C018FC"/>
    <w:rsid w:val="00C0334A"/>
    <w:rsid w:val="00C061EB"/>
    <w:rsid w:val="00C0781B"/>
    <w:rsid w:val="00C36323"/>
    <w:rsid w:val="00C569C8"/>
    <w:rsid w:val="00C56E7A"/>
    <w:rsid w:val="00C60798"/>
    <w:rsid w:val="00C73333"/>
    <w:rsid w:val="00C80668"/>
    <w:rsid w:val="00C87FD4"/>
    <w:rsid w:val="00C9157A"/>
    <w:rsid w:val="00C92344"/>
    <w:rsid w:val="00C93792"/>
    <w:rsid w:val="00C966F0"/>
    <w:rsid w:val="00CA2349"/>
    <w:rsid w:val="00CA5328"/>
    <w:rsid w:val="00CC0229"/>
    <w:rsid w:val="00CC0B96"/>
    <w:rsid w:val="00CC2E14"/>
    <w:rsid w:val="00CD28DD"/>
    <w:rsid w:val="00CE2D7F"/>
    <w:rsid w:val="00CE369D"/>
    <w:rsid w:val="00D006C9"/>
    <w:rsid w:val="00D04B74"/>
    <w:rsid w:val="00D068A7"/>
    <w:rsid w:val="00D07A1D"/>
    <w:rsid w:val="00D12615"/>
    <w:rsid w:val="00D147D6"/>
    <w:rsid w:val="00D17BF6"/>
    <w:rsid w:val="00D471C1"/>
    <w:rsid w:val="00D73C28"/>
    <w:rsid w:val="00D9081B"/>
    <w:rsid w:val="00DA6C5D"/>
    <w:rsid w:val="00DB18C6"/>
    <w:rsid w:val="00DC64C5"/>
    <w:rsid w:val="00DD463B"/>
    <w:rsid w:val="00DE030E"/>
    <w:rsid w:val="00DE270C"/>
    <w:rsid w:val="00DE5041"/>
    <w:rsid w:val="00E07F4B"/>
    <w:rsid w:val="00E118B0"/>
    <w:rsid w:val="00E127D1"/>
    <w:rsid w:val="00E12832"/>
    <w:rsid w:val="00E169F7"/>
    <w:rsid w:val="00E32449"/>
    <w:rsid w:val="00E37D2C"/>
    <w:rsid w:val="00E406B4"/>
    <w:rsid w:val="00E46A59"/>
    <w:rsid w:val="00E7436D"/>
    <w:rsid w:val="00E821CB"/>
    <w:rsid w:val="00E913AA"/>
    <w:rsid w:val="00E926DB"/>
    <w:rsid w:val="00E97CB2"/>
    <w:rsid w:val="00EA0B74"/>
    <w:rsid w:val="00EC018A"/>
    <w:rsid w:val="00ED5598"/>
    <w:rsid w:val="00ED7232"/>
    <w:rsid w:val="00EE48FE"/>
    <w:rsid w:val="00EF54CC"/>
    <w:rsid w:val="00F05126"/>
    <w:rsid w:val="00F15E28"/>
    <w:rsid w:val="00F24DD4"/>
    <w:rsid w:val="00F47985"/>
    <w:rsid w:val="00F55100"/>
    <w:rsid w:val="00F61444"/>
    <w:rsid w:val="00F73949"/>
    <w:rsid w:val="00F764F1"/>
    <w:rsid w:val="00F77A06"/>
    <w:rsid w:val="00F91ED4"/>
    <w:rsid w:val="00F9571C"/>
    <w:rsid w:val="00FC3031"/>
    <w:rsid w:val="00FC62E6"/>
    <w:rsid w:val="00FD0DCE"/>
    <w:rsid w:val="00FD116D"/>
    <w:rsid w:val="00FD1C6E"/>
    <w:rsid w:val="00FE3827"/>
    <w:rsid w:val="00FE416E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AEF65"/>
  <w15:docId w15:val="{6AC5CC58-AE16-354D-8053-B0EB6F2A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A06"/>
  </w:style>
  <w:style w:type="paragraph" w:styleId="Heading1">
    <w:name w:val="heading 1"/>
    <w:basedOn w:val="Normal"/>
    <w:next w:val="Normal"/>
    <w:link w:val="Heading1Char"/>
    <w:uiPriority w:val="9"/>
    <w:qFormat/>
    <w:rsid w:val="00F77A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F77A06"/>
    <w:pPr>
      <w:spacing w:after="435" w:line="571" w:lineRule="atLeast"/>
      <w:outlineLvl w:val="1"/>
    </w:pPr>
    <w:rPr>
      <w:rFonts w:ascii="inherit" w:eastAsia="Times New Roman" w:hAnsi="inherit" w:cs="Times New Roman"/>
      <w:color w:val="121214"/>
      <w:spacing w:val="-14"/>
      <w:sz w:val="62"/>
      <w:szCs w:val="6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7A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7A0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A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77A06"/>
    <w:rPr>
      <w:rFonts w:ascii="inherit" w:eastAsia="Times New Roman" w:hAnsi="inherit" w:cs="Times New Roman"/>
      <w:color w:val="121214"/>
      <w:spacing w:val="-14"/>
      <w:sz w:val="62"/>
      <w:szCs w:val="62"/>
    </w:rPr>
  </w:style>
  <w:style w:type="character" w:customStyle="1" w:styleId="Heading3Char">
    <w:name w:val="Heading 3 Char"/>
    <w:basedOn w:val="DefaultParagraphFont"/>
    <w:link w:val="Heading3"/>
    <w:uiPriority w:val="9"/>
    <w:rsid w:val="00F77A0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7A0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77A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77A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F77A06"/>
    <w:rPr>
      <w:i/>
      <w:iCs/>
    </w:rPr>
  </w:style>
  <w:style w:type="paragraph" w:styleId="ListParagraph">
    <w:name w:val="List Paragraph"/>
    <w:basedOn w:val="Normal"/>
    <w:uiPriority w:val="34"/>
    <w:qFormat/>
    <w:rsid w:val="00F77A0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77A0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77A06"/>
    <w:rPr>
      <w:i/>
      <w:iCs/>
      <w:color w:val="000000" w:themeColor="text1"/>
    </w:rPr>
  </w:style>
  <w:style w:type="paragraph" w:customStyle="1" w:styleId="aaeenname1">
    <w:name w:val="aaeenname1"/>
    <w:basedOn w:val="Normal"/>
    <w:link w:val="aaeenname1Char"/>
    <w:qFormat/>
    <w:rsid w:val="00F77A06"/>
    <w:pPr>
      <w:bidi/>
      <w:spacing w:after="0" w:line="240" w:lineRule="auto"/>
      <w:jc w:val="both"/>
    </w:pPr>
    <w:rPr>
      <w:rFonts w:ascii="Times New Roman" w:eastAsia="Times New Roman" w:hAnsi="Times New Roman" w:cs="B Titr"/>
      <w:sz w:val="28"/>
      <w:szCs w:val="28"/>
      <w:u w:val="single"/>
    </w:rPr>
  </w:style>
  <w:style w:type="character" w:customStyle="1" w:styleId="aaeenname1Char">
    <w:name w:val="aaeenname1 Char"/>
    <w:basedOn w:val="DefaultParagraphFont"/>
    <w:link w:val="aaeenname1"/>
    <w:rsid w:val="00F77A06"/>
    <w:rPr>
      <w:rFonts w:ascii="Times New Roman" w:eastAsia="Times New Roman" w:hAnsi="Times New Roman" w:cs="B Titr"/>
      <w:sz w:val="28"/>
      <w:szCs w:val="28"/>
      <w:u w:val="single"/>
    </w:rPr>
  </w:style>
  <w:style w:type="character" w:styleId="Hyperlink">
    <w:name w:val="Hyperlink"/>
    <w:uiPriority w:val="99"/>
    <w:unhideWhenUsed/>
    <w:rsid w:val="003367EC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30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303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3031"/>
    <w:rPr>
      <w:vertAlign w:val="superscript"/>
    </w:rPr>
  </w:style>
  <w:style w:type="table" w:styleId="TableGrid">
    <w:name w:val="Table Grid"/>
    <w:basedOn w:val="TableNormal"/>
    <w:uiPriority w:val="59"/>
    <w:rsid w:val="00B96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6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2A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46A59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554EA"/>
    <w:pPr>
      <w:spacing w:after="0" w:line="240" w:lineRule="auto"/>
    </w:pPr>
    <w:rPr>
      <w:b/>
      <w:bCs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961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183"/>
  </w:style>
  <w:style w:type="paragraph" w:styleId="Footer">
    <w:name w:val="footer"/>
    <w:basedOn w:val="Normal"/>
    <w:link w:val="FooterChar"/>
    <w:uiPriority w:val="99"/>
    <w:unhideWhenUsed/>
    <w:rsid w:val="009961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2D2A8-27C3-4008-9429-B51AB516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karsh</dc:creator>
  <cp:lastModifiedBy>YAHOO</cp:lastModifiedBy>
  <cp:revision>91</cp:revision>
  <cp:lastPrinted>2026-07-15T07:43:00Z</cp:lastPrinted>
  <dcterms:created xsi:type="dcterms:W3CDTF">2020-08-23T15:42:00Z</dcterms:created>
  <dcterms:modified xsi:type="dcterms:W3CDTF">2026-07-15T07:45:00Z</dcterms:modified>
</cp:coreProperties>
</file>